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94427B" w14:textId="6F5458A3" w:rsidR="00E752B4" w:rsidRPr="007878A3" w:rsidRDefault="00E752B4" w:rsidP="00E752B4">
      <w:pPr>
        <w:rPr>
          <w:sz w:val="20"/>
          <w:szCs w:val="20"/>
        </w:rPr>
      </w:pPr>
      <w:r w:rsidRPr="007878A3">
        <w:rPr>
          <w:sz w:val="20"/>
          <w:szCs w:val="20"/>
        </w:rPr>
        <w:t>(For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ISV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Royalty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Program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Only)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9360"/>
      </w:tblGrid>
      <w:tr w:rsidR="00E752B4" w:rsidRPr="007878A3" w14:paraId="558B7869" w14:textId="77777777" w:rsidTr="00CA588A">
        <w:trPr>
          <w:trHeight w:hRule="exact" w:val="642"/>
        </w:trPr>
        <w:tc>
          <w:tcPr>
            <w:tcW w:w="9360" w:type="dxa"/>
            <w:shd w:val="clear" w:color="auto" w:fill="000080"/>
            <w:vAlign w:val="center"/>
          </w:tcPr>
          <w:p w14:paraId="42C7424C" w14:textId="15381D6B" w:rsidR="00E752B4" w:rsidRPr="007878A3" w:rsidRDefault="00E752B4" w:rsidP="00CA588A">
            <w:pPr>
              <w:pStyle w:val="HeadingSoftwareTitle"/>
              <w:widowControl w:val="0"/>
              <w:pBdr>
                <w:bottom w:val="none" w:sz="0" w:space="0" w:color="auto"/>
              </w:pBdr>
            </w:pPr>
            <w:bookmarkStart w:id="0" w:name="_Toc104876522"/>
            <w:bookmarkStart w:id="1" w:name="_Toc116219487"/>
            <w:r w:rsidRPr="007878A3">
              <w:t>Microsoft</w:t>
            </w:r>
            <w:r w:rsidR="00365869" w:rsidRPr="00682494">
              <w:rPr>
                <w:rStyle w:val="FootnoteReference"/>
                <w:color w:val="FFFFFF"/>
              </w:rPr>
              <w:footnoteReference w:id="1"/>
            </w:r>
            <w:r w:rsidR="00365869" w:rsidRPr="00682494">
              <w:rPr>
                <w:color w:val="FFFFFF"/>
              </w:rPr>
              <w:t xml:space="preserve"> </w:t>
            </w:r>
            <w:r w:rsidRPr="00682494">
              <w:rPr>
                <w:color w:val="FFFFFF"/>
              </w:rPr>
              <w:t>SQL</w:t>
            </w:r>
            <w:r w:rsidR="007878A3" w:rsidRPr="00682494">
              <w:rPr>
                <w:color w:val="FFFFFF"/>
              </w:rPr>
              <w:t xml:space="preserve"> </w:t>
            </w:r>
            <w:r w:rsidRPr="00682494">
              <w:rPr>
                <w:color w:val="FFFFFF"/>
              </w:rPr>
              <w:t>Server</w:t>
            </w:r>
            <w:r w:rsidR="007878A3" w:rsidRPr="00682494">
              <w:rPr>
                <w:color w:val="FFFFFF"/>
              </w:rPr>
              <w:t xml:space="preserve"> </w:t>
            </w:r>
            <w:r w:rsidRPr="00682494">
              <w:rPr>
                <w:color w:val="FFFFFF"/>
              </w:rPr>
              <w:t>2016</w:t>
            </w:r>
            <w:r w:rsidR="007878A3" w:rsidRPr="00682494">
              <w:rPr>
                <w:color w:val="FFFFFF"/>
              </w:rPr>
              <w:t xml:space="preserve"> </w:t>
            </w:r>
            <w:r w:rsidRPr="00682494">
              <w:rPr>
                <w:color w:val="FFFFFF"/>
              </w:rPr>
              <w:t>Standard</w:t>
            </w:r>
            <w:r w:rsidR="007878A3" w:rsidRPr="00682494">
              <w:rPr>
                <w:color w:val="FFFFFF"/>
              </w:rPr>
              <w:t xml:space="preserve"> </w:t>
            </w:r>
            <w:r w:rsidR="00576428" w:rsidRPr="007878A3">
              <w:rPr>
                <w:noProof/>
                <w:u w:val="single"/>
              </w:rPr>
              <w:t> </w:t>
            </w:r>
            <w:r w:rsidR="00576428" w:rsidRPr="007878A3">
              <w:rPr>
                <w:noProof/>
                <w:u w:val="single"/>
              </w:rPr>
              <w:t> </w:t>
            </w:r>
            <w:r w:rsidR="00576428" w:rsidRPr="007878A3">
              <w:rPr>
                <w:noProof/>
                <w:u w:val="single"/>
              </w:rPr>
              <w:t> </w:t>
            </w:r>
            <w:r w:rsidR="00576428" w:rsidRPr="007878A3">
              <w:rPr>
                <w:noProof/>
                <w:u w:val="single"/>
              </w:rPr>
              <w:t> </w:t>
            </w:r>
            <w:r w:rsidR="00576428" w:rsidRPr="007878A3">
              <w:rPr>
                <w:noProof/>
                <w:u w:val="single"/>
              </w:rPr>
              <w:t> </w:t>
            </w:r>
            <w:r w:rsidR="00A36306" w:rsidRPr="00682494">
              <w:rPr>
                <w:rStyle w:val="FootnoteReference"/>
                <w:color w:val="FFFFFF"/>
              </w:rPr>
              <w:footnoteReference w:id="2"/>
            </w:r>
          </w:p>
          <w:bookmarkEnd w:id="0"/>
          <w:bookmarkEnd w:id="1"/>
          <w:p w14:paraId="714740BD" w14:textId="3911DE63" w:rsidR="00E752B4" w:rsidRPr="007878A3" w:rsidRDefault="00E752B4" w:rsidP="007878A3">
            <w:pPr>
              <w:outlineLvl w:val="0"/>
              <w:rPr>
                <w:b/>
                <w:bCs/>
                <w:sz w:val="28"/>
                <w:szCs w:val="28"/>
              </w:rPr>
            </w:pPr>
          </w:p>
        </w:tc>
      </w:tr>
      <w:tr w:rsidR="00E752B4" w:rsidRPr="007878A3" w14:paraId="60A8C1BB" w14:textId="77777777" w:rsidTr="00CA588A">
        <w:trPr>
          <w:trHeight w:hRule="exact" w:val="72"/>
        </w:trPr>
        <w:tc>
          <w:tcPr>
            <w:tcW w:w="9360" w:type="dxa"/>
          </w:tcPr>
          <w:p w14:paraId="629747C2" w14:textId="77777777" w:rsidR="00E752B4" w:rsidRPr="007878A3" w:rsidRDefault="00E752B4" w:rsidP="007878A3">
            <w:pPr>
              <w:rPr>
                <w:sz w:val="20"/>
                <w:szCs w:val="20"/>
              </w:rPr>
            </w:pPr>
          </w:p>
        </w:tc>
      </w:tr>
      <w:tr w:rsidR="00E752B4" w:rsidRPr="007878A3" w14:paraId="2FC87F1E" w14:textId="77777777" w:rsidTr="00CA588A">
        <w:trPr>
          <w:trHeight w:hRule="exact" w:val="2151"/>
        </w:trPr>
        <w:tc>
          <w:tcPr>
            <w:tcW w:w="9360" w:type="dxa"/>
            <w:vAlign w:val="center"/>
          </w:tcPr>
          <w:p w14:paraId="546FD55F" w14:textId="6F35BD3F" w:rsidR="00A36306" w:rsidRPr="007878A3" w:rsidRDefault="00214E73" w:rsidP="007878A3">
            <w:pPr>
              <w:rPr>
                <w:b/>
                <w:sz w:val="20"/>
                <w:szCs w:val="20"/>
                <w:lang w:val="fr-FR"/>
              </w:rPr>
            </w:pPr>
            <w:r w:rsidRPr="007878A3">
              <w:rPr>
                <w:b/>
                <w:sz w:val="20"/>
                <w:szCs w:val="20"/>
                <w:lang w:val="fr-FR"/>
              </w:rPr>
              <w:t>Core</w:t>
            </w:r>
            <w:r w:rsidR="007878A3">
              <w:rPr>
                <w:b/>
                <w:sz w:val="20"/>
                <w:szCs w:val="20"/>
                <w:lang w:val="fr-FR"/>
              </w:rPr>
              <w:t xml:space="preserve"> </w:t>
            </w:r>
            <w:r w:rsidR="00400BE5" w:rsidRPr="007878A3">
              <w:rPr>
                <w:b/>
                <w:sz w:val="20"/>
                <w:szCs w:val="20"/>
                <w:lang w:val="fr-FR"/>
              </w:rPr>
              <w:t>Licenses</w:t>
            </w:r>
            <w:r w:rsidR="00A36306" w:rsidRPr="007878A3">
              <w:rPr>
                <w:b/>
                <w:sz w:val="20"/>
                <w:szCs w:val="20"/>
                <w:lang w:val="fr-FR"/>
              </w:rPr>
              <w:t>:</w:t>
            </w:r>
            <w:r w:rsidR="007878A3">
              <w:rPr>
                <w:b/>
                <w:sz w:val="20"/>
                <w:szCs w:val="20"/>
                <w:lang w:val="fr-FR"/>
              </w:rPr>
              <w:t xml:space="preserve"> </w:t>
            </w:r>
            <w:r w:rsidR="00A36306" w:rsidRPr="007878A3">
              <w:rPr>
                <w:b/>
                <w:sz w:val="20"/>
                <w:szCs w:val="20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36306" w:rsidRPr="007878A3">
              <w:rPr>
                <w:b/>
                <w:sz w:val="20"/>
                <w:szCs w:val="20"/>
                <w:u w:val="single"/>
                <w:lang w:val="fr-FR"/>
              </w:rPr>
              <w:instrText xml:space="preserve"> FORMTEXT </w:instrText>
            </w:r>
            <w:r w:rsidR="00A36306" w:rsidRPr="007878A3">
              <w:rPr>
                <w:b/>
                <w:sz w:val="20"/>
                <w:szCs w:val="20"/>
                <w:u w:val="single"/>
                <w:lang w:val="fr-FR"/>
              </w:rPr>
            </w:r>
            <w:r w:rsidR="00A36306" w:rsidRPr="007878A3">
              <w:rPr>
                <w:b/>
                <w:sz w:val="20"/>
                <w:szCs w:val="20"/>
                <w:u w:val="single"/>
                <w:lang w:val="fr-FR"/>
              </w:rPr>
              <w:fldChar w:fldCharType="separate"/>
            </w:r>
            <w:bookmarkStart w:id="2" w:name="_GoBack"/>
            <w:r w:rsidR="00A36306"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="00A36306"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="00A36306"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="00A36306"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="00A36306"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bookmarkEnd w:id="2"/>
            <w:r w:rsidR="00A36306" w:rsidRPr="007878A3">
              <w:rPr>
                <w:b/>
                <w:sz w:val="20"/>
                <w:szCs w:val="20"/>
                <w:u w:val="single"/>
                <w:lang w:val="fr-FR"/>
              </w:rPr>
              <w:fldChar w:fldCharType="end"/>
            </w:r>
            <w:r w:rsidR="00E876F4" w:rsidRPr="007878A3">
              <w:rPr>
                <w:rStyle w:val="FootnoteReference"/>
                <w:b/>
                <w:sz w:val="20"/>
                <w:szCs w:val="20"/>
                <w:lang w:val="fr-FR"/>
              </w:rPr>
              <w:footnoteReference w:id="3"/>
            </w:r>
          </w:p>
          <w:p w14:paraId="451CFE1F" w14:textId="270F3361" w:rsidR="00E752B4" w:rsidRPr="007878A3" w:rsidRDefault="00E752B4" w:rsidP="007878A3">
            <w:pPr>
              <w:rPr>
                <w:b/>
                <w:sz w:val="20"/>
                <w:szCs w:val="20"/>
                <w:lang w:val="fr-FR"/>
              </w:rPr>
            </w:pPr>
            <w:r w:rsidRPr="007878A3">
              <w:rPr>
                <w:b/>
                <w:sz w:val="20"/>
                <w:szCs w:val="20"/>
                <w:lang w:val="fr-FR"/>
              </w:rPr>
              <w:t>Server</w:t>
            </w:r>
            <w:r w:rsidR="007878A3">
              <w:rPr>
                <w:b/>
                <w:sz w:val="20"/>
                <w:szCs w:val="20"/>
                <w:lang w:val="fr-FR"/>
              </w:rPr>
              <w:t xml:space="preserve"> </w:t>
            </w:r>
            <w:r w:rsidR="00400BE5" w:rsidRPr="007878A3">
              <w:rPr>
                <w:b/>
                <w:sz w:val="20"/>
                <w:szCs w:val="20"/>
                <w:lang w:val="fr-FR"/>
              </w:rPr>
              <w:t>Licenses</w:t>
            </w:r>
            <w:r w:rsidRPr="007878A3">
              <w:rPr>
                <w:b/>
                <w:sz w:val="20"/>
                <w:szCs w:val="20"/>
                <w:lang w:val="fr-FR"/>
              </w:rPr>
              <w:t>:</w:t>
            </w:r>
            <w:r w:rsidR="007878A3">
              <w:rPr>
                <w:b/>
                <w:sz w:val="20"/>
                <w:szCs w:val="20"/>
                <w:lang w:val="fr-FR"/>
              </w:rPr>
              <w:t xml:space="preserve"> </w:t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  <w:instrText xml:space="preserve"> FORMTEXT </w:instrText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  <w:fldChar w:fldCharType="separate"/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  <w:fldChar w:fldCharType="end"/>
            </w:r>
            <w:r w:rsidRPr="007878A3">
              <w:rPr>
                <w:b/>
                <w:sz w:val="20"/>
                <w:szCs w:val="20"/>
                <w:vertAlign w:val="superscript"/>
              </w:rPr>
              <w:footnoteReference w:id="4"/>
            </w:r>
          </w:p>
          <w:p w14:paraId="044DC747" w14:textId="14ABEA92" w:rsidR="00E752B4" w:rsidRPr="007878A3" w:rsidRDefault="00E752B4" w:rsidP="007878A3">
            <w:pPr>
              <w:rPr>
                <w:b/>
                <w:sz w:val="20"/>
                <w:szCs w:val="20"/>
                <w:lang w:val="fr-FR"/>
              </w:rPr>
            </w:pPr>
            <w:r w:rsidRPr="007878A3">
              <w:rPr>
                <w:b/>
                <w:sz w:val="20"/>
                <w:szCs w:val="20"/>
                <w:lang w:val="fr-FR"/>
              </w:rPr>
              <w:t>User</w:t>
            </w:r>
            <w:r w:rsidR="007878A3">
              <w:rPr>
                <w:b/>
                <w:sz w:val="20"/>
                <w:szCs w:val="20"/>
                <w:lang w:val="fr-FR"/>
              </w:rPr>
              <w:t xml:space="preserve"> </w:t>
            </w:r>
            <w:r w:rsidRPr="007878A3">
              <w:rPr>
                <w:b/>
                <w:sz w:val="20"/>
                <w:szCs w:val="20"/>
                <w:lang w:val="fr-FR"/>
              </w:rPr>
              <w:t>Client</w:t>
            </w:r>
            <w:r w:rsidR="007878A3">
              <w:rPr>
                <w:b/>
                <w:sz w:val="20"/>
                <w:szCs w:val="20"/>
                <w:lang w:val="fr-FR"/>
              </w:rPr>
              <w:t xml:space="preserve"> </w:t>
            </w:r>
            <w:r w:rsidRPr="007878A3">
              <w:rPr>
                <w:b/>
                <w:sz w:val="20"/>
                <w:szCs w:val="20"/>
                <w:lang w:val="fr-FR"/>
              </w:rPr>
              <w:t>Access</w:t>
            </w:r>
            <w:r w:rsidR="007878A3">
              <w:rPr>
                <w:b/>
                <w:sz w:val="20"/>
                <w:szCs w:val="20"/>
                <w:lang w:val="fr-FR"/>
              </w:rPr>
              <w:t xml:space="preserve"> </w:t>
            </w:r>
            <w:r w:rsidR="00400BE5" w:rsidRPr="007878A3">
              <w:rPr>
                <w:b/>
                <w:sz w:val="20"/>
                <w:szCs w:val="20"/>
                <w:lang w:val="fr-FR"/>
              </w:rPr>
              <w:t>Licenses</w:t>
            </w:r>
            <w:r w:rsidRPr="007878A3">
              <w:rPr>
                <w:b/>
                <w:sz w:val="20"/>
                <w:szCs w:val="20"/>
                <w:lang w:val="fr-FR"/>
              </w:rPr>
              <w:t>:</w:t>
            </w:r>
            <w:r w:rsidR="007878A3">
              <w:rPr>
                <w:b/>
                <w:sz w:val="20"/>
                <w:szCs w:val="20"/>
                <w:lang w:val="fr-FR"/>
              </w:rPr>
              <w:t xml:space="preserve"> </w:t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  <w:instrText xml:space="preserve"> FORMTEXT </w:instrText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  <w:fldChar w:fldCharType="separate"/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  <w:fldChar w:fldCharType="end"/>
            </w:r>
            <w:r w:rsidRPr="007878A3">
              <w:rPr>
                <w:b/>
                <w:sz w:val="20"/>
                <w:szCs w:val="20"/>
                <w:vertAlign w:val="superscript"/>
              </w:rPr>
              <w:footnoteReference w:id="5"/>
            </w:r>
          </w:p>
          <w:p w14:paraId="36E2A45E" w14:textId="58EAF378" w:rsidR="00E752B4" w:rsidRPr="007878A3" w:rsidRDefault="00E752B4" w:rsidP="007878A3">
            <w:pPr>
              <w:rPr>
                <w:b/>
                <w:sz w:val="20"/>
                <w:szCs w:val="20"/>
                <w:lang w:val="fr-FR"/>
              </w:rPr>
            </w:pPr>
            <w:r w:rsidRPr="007878A3">
              <w:rPr>
                <w:b/>
                <w:sz w:val="20"/>
                <w:szCs w:val="20"/>
              </w:rPr>
              <w:t>Device</w:t>
            </w:r>
            <w:r w:rsidR="007878A3">
              <w:rPr>
                <w:b/>
                <w:sz w:val="20"/>
                <w:szCs w:val="20"/>
              </w:rPr>
              <w:t xml:space="preserve"> </w:t>
            </w:r>
            <w:r w:rsidRPr="007878A3">
              <w:rPr>
                <w:b/>
                <w:sz w:val="20"/>
                <w:szCs w:val="20"/>
              </w:rPr>
              <w:t>Client</w:t>
            </w:r>
            <w:r w:rsidR="007878A3">
              <w:rPr>
                <w:b/>
                <w:sz w:val="20"/>
                <w:szCs w:val="20"/>
              </w:rPr>
              <w:t xml:space="preserve"> </w:t>
            </w:r>
            <w:r w:rsidRPr="007878A3">
              <w:rPr>
                <w:b/>
                <w:sz w:val="20"/>
                <w:szCs w:val="20"/>
              </w:rPr>
              <w:t>Access</w:t>
            </w:r>
            <w:r w:rsidR="007878A3">
              <w:rPr>
                <w:b/>
                <w:sz w:val="20"/>
                <w:szCs w:val="20"/>
              </w:rPr>
              <w:t xml:space="preserve"> </w:t>
            </w:r>
            <w:r w:rsidRPr="007878A3">
              <w:rPr>
                <w:b/>
                <w:sz w:val="20"/>
                <w:szCs w:val="20"/>
              </w:rPr>
              <w:t>Licenses:</w:t>
            </w:r>
            <w:r w:rsidR="007878A3">
              <w:rPr>
                <w:b/>
                <w:sz w:val="20"/>
                <w:szCs w:val="20"/>
              </w:rPr>
              <w:t xml:space="preserve"> </w:t>
            </w:r>
            <w:r w:rsidRPr="007878A3">
              <w:rPr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878A3">
              <w:rPr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7878A3">
              <w:rPr>
                <w:b/>
                <w:sz w:val="20"/>
                <w:szCs w:val="20"/>
                <w:u w:val="single"/>
              </w:rPr>
            </w:r>
            <w:r w:rsidRPr="007878A3">
              <w:rPr>
                <w:b/>
                <w:sz w:val="20"/>
                <w:szCs w:val="20"/>
                <w:u w:val="single"/>
              </w:rPr>
              <w:fldChar w:fldCharType="separate"/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sz w:val="20"/>
                <w:szCs w:val="20"/>
                <w:u w:val="single"/>
              </w:rPr>
              <w:fldChar w:fldCharType="end"/>
            </w:r>
            <w:r w:rsidRPr="007878A3">
              <w:rPr>
                <w:b/>
                <w:sz w:val="20"/>
                <w:szCs w:val="20"/>
                <w:vertAlign w:val="superscript"/>
              </w:rPr>
              <w:footnoteReference w:id="6"/>
            </w:r>
          </w:p>
        </w:tc>
      </w:tr>
      <w:tr w:rsidR="00E752B4" w:rsidRPr="007878A3" w14:paraId="4E9814A0" w14:textId="77777777" w:rsidTr="00CA588A">
        <w:trPr>
          <w:trHeight w:hRule="exact" w:val="518"/>
        </w:trPr>
        <w:tc>
          <w:tcPr>
            <w:tcW w:w="9360" w:type="dxa"/>
            <w:shd w:val="clear" w:color="auto" w:fill="000080"/>
            <w:vAlign w:val="center"/>
          </w:tcPr>
          <w:p w14:paraId="39C17AFD" w14:textId="53231D58" w:rsidR="00E752B4" w:rsidRPr="007878A3" w:rsidRDefault="00E752B4" w:rsidP="007878A3">
            <w:pPr>
              <w:rPr>
                <w:b/>
                <w:sz w:val="20"/>
                <w:szCs w:val="20"/>
              </w:rPr>
            </w:pPr>
            <w:r w:rsidRPr="007878A3">
              <w:rPr>
                <w:b/>
                <w:sz w:val="20"/>
                <w:szCs w:val="20"/>
              </w:rPr>
              <w:t>END-USER</w:t>
            </w:r>
            <w:r w:rsidR="007878A3">
              <w:rPr>
                <w:b/>
                <w:sz w:val="20"/>
                <w:szCs w:val="20"/>
              </w:rPr>
              <w:t xml:space="preserve"> </w:t>
            </w:r>
            <w:r w:rsidRPr="007878A3">
              <w:rPr>
                <w:b/>
                <w:sz w:val="20"/>
                <w:szCs w:val="20"/>
              </w:rPr>
              <w:t>LICENSE</w:t>
            </w:r>
            <w:r w:rsidR="007878A3">
              <w:rPr>
                <w:b/>
                <w:sz w:val="20"/>
                <w:szCs w:val="20"/>
              </w:rPr>
              <w:t xml:space="preserve"> </w:t>
            </w:r>
            <w:r w:rsidRPr="007878A3">
              <w:rPr>
                <w:b/>
                <w:sz w:val="20"/>
                <w:szCs w:val="20"/>
              </w:rPr>
              <w:t>AGREEMENT</w:t>
            </w:r>
          </w:p>
        </w:tc>
      </w:tr>
    </w:tbl>
    <w:p w14:paraId="576C2C43" w14:textId="7F91BEAD" w:rsidR="00A04CC9" w:rsidRPr="007878A3" w:rsidRDefault="00761033" w:rsidP="00A04CC9">
      <w:pPr>
        <w:rPr>
          <w:sz w:val="20"/>
          <w:szCs w:val="20"/>
        </w:rPr>
      </w:pPr>
      <w:r w:rsidRPr="007878A3">
        <w:rPr>
          <w:rFonts w:eastAsia="SimSun"/>
          <w:sz w:val="20"/>
          <w:szCs w:val="20"/>
        </w:rPr>
        <w:t>These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terms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agreement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between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="00A04CC9" w:rsidRPr="007878A3">
        <w:rPr>
          <w:sz w:val="20"/>
          <w:szCs w:val="20"/>
        </w:rPr>
        <w:t>and</w:t>
      </w:r>
      <w:r w:rsidR="007878A3">
        <w:rPr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licensor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application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suite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applications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with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which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acquired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Microsoft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(“Licensor”)</w:t>
      </w:r>
      <w:r w:rsidR="00A04CC9" w:rsidRPr="007878A3">
        <w:rPr>
          <w:sz w:val="20"/>
          <w:szCs w:val="20"/>
        </w:rPr>
        <w:t>.</w:t>
      </w:r>
      <w:r w:rsidR="007878A3">
        <w:rPr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Microsoft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Corporation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one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its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affiliates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(collectively,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“Microsoft”)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has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licensed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Licensor.</w:t>
      </w:r>
    </w:p>
    <w:p w14:paraId="6BEAF54E" w14:textId="039B35D0" w:rsidR="00761033" w:rsidRPr="007878A3" w:rsidRDefault="00A04CC9" w:rsidP="00A04CC9">
      <w:pPr>
        <w:widowControl w:val="0"/>
        <w:rPr>
          <w:rFonts w:eastAsia="SimSun"/>
          <w:sz w:val="20"/>
          <w:szCs w:val="20"/>
        </w:rPr>
      </w:pPr>
      <w:r w:rsidRPr="007878A3">
        <w:rPr>
          <w:sz w:val="20"/>
          <w:szCs w:val="20"/>
        </w:rPr>
        <w:t>These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terms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supersede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electronic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terms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which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contained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within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terms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contained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within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conflict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with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terms,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terms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will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control.</w:t>
      </w:r>
      <w:r w:rsidR="007878A3">
        <w:rPr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Please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read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them.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They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apply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named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above,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which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includes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media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on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which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received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it,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any.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terms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also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apply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Microsoft</w:t>
      </w:r>
    </w:p>
    <w:p w14:paraId="2FD1B1EA" w14:textId="77777777" w:rsidR="00761033" w:rsidRPr="007878A3" w:rsidRDefault="00761033" w:rsidP="00761033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updates,</w:t>
      </w:r>
    </w:p>
    <w:p w14:paraId="1AA32C29" w14:textId="71A8E1BA" w:rsidR="00761033" w:rsidRPr="007878A3" w:rsidRDefault="00761033" w:rsidP="00761033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supplements,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and</w:t>
      </w:r>
    </w:p>
    <w:p w14:paraId="00E1E5AF" w14:textId="52B6C1FD" w:rsidR="00761033" w:rsidRPr="007878A3" w:rsidRDefault="00761033" w:rsidP="00761033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Internet-based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services</w:t>
      </w:r>
    </w:p>
    <w:p w14:paraId="1058FB36" w14:textId="279D8193" w:rsidR="00761033" w:rsidRPr="007878A3" w:rsidRDefault="00761033" w:rsidP="00761033">
      <w:pPr>
        <w:widowControl w:val="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unless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other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terms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accompany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those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items.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those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terms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apply.</w:t>
      </w:r>
    </w:p>
    <w:p w14:paraId="40AA03D5" w14:textId="638DEFE3" w:rsidR="00761033" w:rsidRPr="007878A3" w:rsidRDefault="00761033" w:rsidP="00761033">
      <w:pPr>
        <w:pStyle w:val="Preamble"/>
        <w:widowControl w:val="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BY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ACCEPT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TERMS.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ACCEPT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THEM,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INSTEAD,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RETURN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PLACE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PURCHASE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REFUND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CREDIT.</w:t>
      </w:r>
    </w:p>
    <w:p w14:paraId="5561EB94" w14:textId="68C9C076" w:rsidR="00761033" w:rsidRPr="007878A3" w:rsidRDefault="00761033" w:rsidP="00761033">
      <w:pPr>
        <w:pStyle w:val="PreambleBorderAbove"/>
        <w:widowControl w:val="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color w:val="000000"/>
          <w:sz w:val="20"/>
          <w:szCs w:val="20"/>
        </w:rPr>
        <w:t>IMPORTANT</w:t>
      </w:r>
      <w:r w:rsidR="007878A3">
        <w:rPr>
          <w:rFonts w:eastAsia="SimSun"/>
          <w:color w:val="000000"/>
          <w:sz w:val="20"/>
          <w:szCs w:val="20"/>
        </w:rPr>
        <w:t xml:space="preserve"> </w:t>
      </w:r>
      <w:r w:rsidRPr="007878A3">
        <w:rPr>
          <w:rFonts w:eastAsia="SimSun"/>
          <w:color w:val="000000"/>
          <w:sz w:val="20"/>
          <w:szCs w:val="20"/>
        </w:rPr>
        <w:t>NOTICE</w:t>
      </w:r>
      <w:r w:rsidRPr="007878A3">
        <w:rPr>
          <w:rFonts w:eastAsia="SimSun"/>
          <w:sz w:val="20"/>
          <w:szCs w:val="20"/>
        </w:rPr>
        <w:t>: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AUTOMATIC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UPDATES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PREVIOUS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VERSIONS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SQL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installed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servers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devices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running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supported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editions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SQL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prior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SQL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201</w:t>
      </w:r>
      <w:r w:rsidR="00714075" w:rsidRPr="007878A3">
        <w:rPr>
          <w:rFonts w:eastAsia="SimSun"/>
          <w:b w:val="0"/>
          <w:sz w:val="20"/>
          <w:szCs w:val="20"/>
        </w:rPr>
        <w:t>6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(or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components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them)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will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automatically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update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replace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certain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files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features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within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those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editions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with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files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from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feature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cannot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switched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off.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Removal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files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cause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errors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original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files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not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recoverable.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installing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device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running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such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editions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consent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updates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all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such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editions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copies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SQL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(including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components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them)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running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lastRenderedPageBreak/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device.</w:t>
      </w:r>
    </w:p>
    <w:p w14:paraId="28976781" w14:textId="55B6E3B2" w:rsidR="003C4C6B" w:rsidRPr="007878A3" w:rsidRDefault="003C4C6B" w:rsidP="003C4C6B">
      <w:pPr>
        <w:rPr>
          <w:sz w:val="20"/>
          <w:szCs w:val="20"/>
        </w:rPr>
      </w:pP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enables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Microsoft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collect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telemetry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default.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turn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telemetry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client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levels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following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instructions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at</w:t>
      </w:r>
      <w:r w:rsidR="007878A3">
        <w:rPr>
          <w:sz w:val="20"/>
          <w:szCs w:val="20"/>
        </w:rPr>
        <w:t xml:space="preserve"> </w:t>
      </w:r>
      <w:hyperlink r:id="rId11" w:history="1">
        <w:r w:rsidR="000F001C" w:rsidRPr="007878A3">
          <w:rPr>
            <w:rStyle w:val="Hyperlink"/>
            <w:rFonts w:cs="Tahoma"/>
            <w:sz w:val="20"/>
            <w:szCs w:val="20"/>
          </w:rPr>
          <w:t>http://go.microsoft.com/fwlink/?LinkID=733886</w:t>
        </w:r>
      </w:hyperlink>
      <w:r w:rsidR="000F001C" w:rsidRPr="007878A3">
        <w:rPr>
          <w:sz w:val="20"/>
          <w:szCs w:val="20"/>
        </w:rPr>
        <w:t>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separate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controls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turn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telemetry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level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client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level.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turn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telemetry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level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only,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Microsoft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will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collect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telemetry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through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client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level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unless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also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turn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telemetry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client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level.</w:t>
      </w:r>
    </w:p>
    <w:p w14:paraId="3B668243" w14:textId="0BA9B35F" w:rsidR="00761033" w:rsidRPr="007878A3" w:rsidRDefault="00761033" w:rsidP="00761033">
      <w:pPr>
        <w:pStyle w:val="PreambleBorderAbove"/>
        <w:widowControl w:val="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COMPLY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WITH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TERMS,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HAVE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RIGHTS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BELOW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EACH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PROPERLY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LICENSE.</w:t>
      </w:r>
    </w:p>
    <w:p w14:paraId="66A0170F" w14:textId="07E1F2FE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OVERVIEW.</w:t>
      </w:r>
    </w:p>
    <w:p w14:paraId="26A188AC" w14:textId="6AA78CA9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tabs>
          <w:tab w:val="left" w:pos="1080"/>
        </w:tabs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includes</w:t>
      </w:r>
    </w:p>
    <w:p w14:paraId="1E04E961" w14:textId="4A0A9877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Pr="007878A3">
        <w:rPr>
          <w:sz w:val="20"/>
          <w:szCs w:val="20"/>
        </w:rPr>
        <w:t>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and</w:t>
      </w:r>
    </w:p>
    <w:p w14:paraId="3D79FF3C" w14:textId="0EEF9F3C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that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with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directly,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indirectly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through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other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Pr="007878A3">
        <w:rPr>
          <w:sz w:val="20"/>
          <w:szCs w:val="20"/>
        </w:rPr>
        <w:t>.</w:t>
      </w:r>
    </w:p>
    <w:p w14:paraId="0C418834" w14:textId="1A036EAD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Model.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based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either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the:</w:t>
      </w:r>
    </w:p>
    <w:p w14:paraId="4912D97A" w14:textId="1740C721" w:rsidR="00761033" w:rsidRPr="007878A3" w:rsidRDefault="00761033" w:rsidP="006A4315">
      <w:pPr>
        <w:pStyle w:val="Heading2"/>
        <w:widowControl w:val="0"/>
        <w:numPr>
          <w:ilvl w:val="0"/>
          <w:numId w:val="7"/>
        </w:numPr>
        <w:ind w:left="144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bCs w:val="0"/>
          <w:sz w:val="20"/>
          <w:szCs w:val="20"/>
        </w:rPr>
        <w:t>Core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License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Model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–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number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physical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and/or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virtual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cores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server;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</w:p>
    <w:p w14:paraId="732E0C10" w14:textId="7FBE987B" w:rsidR="00761033" w:rsidRPr="007878A3" w:rsidRDefault="00761033" w:rsidP="00682494">
      <w:pPr>
        <w:pStyle w:val="Heading2"/>
        <w:widowControl w:val="0"/>
        <w:numPr>
          <w:ilvl w:val="0"/>
          <w:numId w:val="7"/>
        </w:numPr>
        <w:shd w:val="clear" w:color="auto" w:fill="FFFFFF"/>
        <w:ind w:left="144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+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–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number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operating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system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environments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(OSEs)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which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run,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number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devices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users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acces</w:t>
      </w:r>
      <w:r w:rsidR="007878A3">
        <w:rPr>
          <w:rFonts w:eastAsia="SimSun"/>
          <w:b w:val="0"/>
          <w:sz w:val="20"/>
          <w:szCs w:val="20"/>
        </w:rPr>
        <w:t>s instances of server software.</w:t>
      </w:r>
    </w:p>
    <w:p w14:paraId="4891AD7C" w14:textId="0C29D470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Licensing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Terminology.</w:t>
      </w:r>
    </w:p>
    <w:p w14:paraId="17B948A3" w14:textId="7154F6A0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b/>
          <w:bCs/>
          <w:sz w:val="20"/>
          <w:szCs w:val="20"/>
        </w:rPr>
        <w:t>Instance.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create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“instance”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executing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software’s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setup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install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procedure.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also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create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duplicating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existing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References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“software”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agreement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include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“instances”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</w:p>
    <w:p w14:paraId="3A245FD8" w14:textId="580D8DE8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b/>
          <w:bCs/>
          <w:sz w:val="20"/>
          <w:szCs w:val="20"/>
        </w:rPr>
        <w:t>Run</w:t>
      </w:r>
      <w:r w:rsidR="007878A3">
        <w:rPr>
          <w:rFonts w:eastAsia="SimSun"/>
          <w:b/>
          <w:bCs/>
          <w:sz w:val="20"/>
          <w:szCs w:val="20"/>
        </w:rPr>
        <w:t xml:space="preserve"> </w:t>
      </w:r>
      <w:r w:rsidRPr="007878A3">
        <w:rPr>
          <w:rFonts w:eastAsia="SimSun"/>
          <w:b/>
          <w:bCs/>
          <w:sz w:val="20"/>
          <w:szCs w:val="20"/>
        </w:rPr>
        <w:t>an</w:t>
      </w:r>
      <w:r w:rsidR="007878A3">
        <w:rPr>
          <w:rFonts w:eastAsia="SimSun"/>
          <w:b/>
          <w:bCs/>
          <w:sz w:val="20"/>
          <w:szCs w:val="20"/>
        </w:rPr>
        <w:t xml:space="preserve"> </w:t>
      </w:r>
      <w:r w:rsidRPr="007878A3">
        <w:rPr>
          <w:rFonts w:eastAsia="SimSun"/>
          <w:b/>
          <w:bCs/>
          <w:sz w:val="20"/>
          <w:szCs w:val="20"/>
        </w:rPr>
        <w:t>Instance.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“run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instance”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loading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memory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executing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instructions.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running,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considered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running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(whether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instructions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continue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execute)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until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removed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from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memory.</w:t>
      </w:r>
    </w:p>
    <w:p w14:paraId="207DB803" w14:textId="662C1E30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b/>
          <w:bCs/>
          <w:sz w:val="20"/>
          <w:szCs w:val="20"/>
        </w:rPr>
        <w:t>Operating</w:t>
      </w:r>
      <w:r w:rsidR="007878A3">
        <w:rPr>
          <w:rFonts w:eastAsia="SimSun"/>
          <w:b/>
          <w:bCs/>
          <w:sz w:val="20"/>
          <w:szCs w:val="20"/>
        </w:rPr>
        <w:t xml:space="preserve"> </w:t>
      </w:r>
      <w:r w:rsidRPr="007878A3">
        <w:rPr>
          <w:rFonts w:eastAsia="SimSun"/>
          <w:b/>
          <w:bCs/>
          <w:sz w:val="20"/>
          <w:szCs w:val="20"/>
        </w:rPr>
        <w:t>System</w:t>
      </w:r>
      <w:r w:rsidR="007878A3">
        <w:rPr>
          <w:rFonts w:eastAsia="SimSun"/>
          <w:b/>
          <w:bCs/>
          <w:sz w:val="20"/>
          <w:szCs w:val="20"/>
        </w:rPr>
        <w:t xml:space="preserve"> </w:t>
      </w:r>
      <w:r w:rsidRPr="007878A3">
        <w:rPr>
          <w:rFonts w:eastAsia="SimSun"/>
          <w:b/>
          <w:bCs/>
          <w:sz w:val="20"/>
          <w:szCs w:val="20"/>
        </w:rPr>
        <w:t>Environment</w:t>
      </w:r>
      <w:r w:rsidR="007878A3">
        <w:rPr>
          <w:rFonts w:eastAsia="SimSun"/>
          <w:b/>
          <w:bCs/>
          <w:sz w:val="20"/>
          <w:szCs w:val="20"/>
        </w:rPr>
        <w:t xml:space="preserve"> </w:t>
      </w:r>
      <w:r w:rsidRPr="007878A3">
        <w:rPr>
          <w:rFonts w:eastAsia="SimSun"/>
          <w:b/>
          <w:bCs/>
          <w:sz w:val="20"/>
          <w:szCs w:val="20"/>
        </w:rPr>
        <w:t>(“OSE”).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“operating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environment”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“OSE”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</w:p>
    <w:p w14:paraId="12091D11" w14:textId="78CE4827" w:rsidR="00761033" w:rsidRPr="007878A3" w:rsidRDefault="00761033" w:rsidP="006A4315">
      <w:pPr>
        <w:pStyle w:val="Bullet4"/>
        <w:widowControl w:val="0"/>
        <w:numPr>
          <w:ilvl w:val="0"/>
          <w:numId w:val="11"/>
        </w:numPr>
        <w:ind w:left="180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all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operating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all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otherwise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emulated)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operating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which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enables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separate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machine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identity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(primary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computer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name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similar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unique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identifier)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separate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administrative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rights;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</w:p>
    <w:p w14:paraId="02ACBDB7" w14:textId="3CBBB378" w:rsidR="00761033" w:rsidRPr="007878A3" w:rsidRDefault="00761033" w:rsidP="006A4315">
      <w:pPr>
        <w:pStyle w:val="Bullet4"/>
        <w:widowControl w:val="0"/>
        <w:numPr>
          <w:ilvl w:val="0"/>
          <w:numId w:val="11"/>
        </w:numPr>
        <w:ind w:left="180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applications,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configured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operating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identified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above.</w:t>
      </w:r>
    </w:p>
    <w:p w14:paraId="37F6D339" w14:textId="0DCB86A2" w:rsidR="00761033" w:rsidRPr="007878A3" w:rsidRDefault="00761033" w:rsidP="00761033">
      <w:pPr>
        <w:pStyle w:val="Body3"/>
        <w:widowControl w:val="0"/>
        <w:ind w:left="144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have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either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both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following:</w:t>
      </w:r>
    </w:p>
    <w:p w14:paraId="1311FEF7" w14:textId="202B7CCE" w:rsidR="00761033" w:rsidRPr="007878A3" w:rsidRDefault="00761033" w:rsidP="006A4315">
      <w:pPr>
        <w:pStyle w:val="Body3"/>
        <w:widowControl w:val="0"/>
        <w:numPr>
          <w:ilvl w:val="0"/>
          <w:numId w:val="12"/>
        </w:numPr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one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operating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environment;</w:t>
      </w:r>
    </w:p>
    <w:p w14:paraId="346EF843" w14:textId="02365EE7" w:rsidR="00761033" w:rsidRPr="007878A3" w:rsidRDefault="00761033" w:rsidP="006A4315">
      <w:pPr>
        <w:pStyle w:val="Body3"/>
        <w:widowControl w:val="0"/>
        <w:numPr>
          <w:ilvl w:val="0"/>
          <w:numId w:val="12"/>
        </w:numPr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one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operating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environments.</w:t>
      </w:r>
    </w:p>
    <w:p w14:paraId="2036F477" w14:textId="0A520BCB" w:rsidR="00761033" w:rsidRPr="007878A3" w:rsidRDefault="00761033" w:rsidP="00761033">
      <w:pPr>
        <w:pStyle w:val="Body3"/>
        <w:widowControl w:val="0"/>
        <w:ind w:left="144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operating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environment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configured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directly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operating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virtualization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provide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virtualization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services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(e.g.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Microsoft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virtualization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technology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similar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technologies)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considered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</w:t>
      </w:r>
      <w:r w:rsidR="007878A3">
        <w:rPr>
          <w:rFonts w:eastAsia="SimSun"/>
          <w:sz w:val="20"/>
          <w:szCs w:val="20"/>
        </w:rPr>
        <w:t>l operating system environment.</w:t>
      </w:r>
    </w:p>
    <w:p w14:paraId="774D2FB3" w14:textId="5888C794" w:rsidR="00761033" w:rsidRPr="007878A3" w:rsidRDefault="00761033" w:rsidP="00761033">
      <w:pPr>
        <w:pStyle w:val="Bullet3"/>
        <w:widowControl w:val="0"/>
        <w:numPr>
          <w:ilvl w:val="0"/>
          <w:numId w:val="0"/>
        </w:numPr>
        <w:ind w:left="144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lastRenderedPageBreak/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operating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environment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configured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otherwise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em</w:t>
      </w:r>
      <w:r w:rsidR="007878A3">
        <w:rPr>
          <w:rFonts w:eastAsia="SimSun"/>
          <w:sz w:val="20"/>
          <w:szCs w:val="20"/>
        </w:rPr>
        <w:t>ulated) hardware system.</w:t>
      </w:r>
    </w:p>
    <w:p w14:paraId="672BE840" w14:textId="53832289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b/>
          <w:bCs/>
          <w:sz w:val="20"/>
          <w:szCs w:val="20"/>
        </w:rPr>
        <w:t>Server.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capable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running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partition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blade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considered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separate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system.</w:t>
      </w:r>
    </w:p>
    <w:p w14:paraId="1A79D3C4" w14:textId="619F089F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b/>
          <w:sz w:val="20"/>
          <w:szCs w:val="20"/>
        </w:rPr>
        <w:t>Physical</w:t>
      </w:r>
      <w:r w:rsidR="007878A3">
        <w:rPr>
          <w:rFonts w:eastAsia="SimSun"/>
          <w:b/>
          <w:sz w:val="20"/>
          <w:szCs w:val="20"/>
        </w:rPr>
        <w:t xml:space="preserve"> </w:t>
      </w:r>
      <w:r w:rsidRPr="007878A3">
        <w:rPr>
          <w:rFonts w:eastAsia="SimSun"/>
          <w:b/>
          <w:sz w:val="20"/>
          <w:szCs w:val="20"/>
        </w:rPr>
        <w:t>Core.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processor.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processor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consists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cores.</w:t>
      </w:r>
    </w:p>
    <w:p w14:paraId="4EBDCAFD" w14:textId="0B3A43A2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b/>
          <w:sz w:val="20"/>
          <w:szCs w:val="20"/>
        </w:rPr>
        <w:t>Hardware</w:t>
      </w:r>
      <w:r w:rsidR="007878A3">
        <w:rPr>
          <w:rFonts w:eastAsia="SimSun"/>
          <w:b/>
          <w:sz w:val="20"/>
          <w:szCs w:val="20"/>
        </w:rPr>
        <w:t xml:space="preserve"> </w:t>
      </w:r>
      <w:r w:rsidRPr="007878A3">
        <w:rPr>
          <w:rFonts w:eastAsia="SimSun"/>
          <w:b/>
          <w:sz w:val="20"/>
          <w:szCs w:val="20"/>
        </w:rPr>
        <w:t>Thread.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thread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either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hyper-thread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processor.</w:t>
      </w:r>
    </w:p>
    <w:p w14:paraId="62211C02" w14:textId="54593DD6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eastAsia="SimSun"/>
          <w:sz w:val="20"/>
          <w:szCs w:val="20"/>
        </w:rPr>
      </w:pPr>
      <w:r w:rsidRPr="007878A3">
        <w:rPr>
          <w:rFonts w:eastAsia="SimSun"/>
          <w:b/>
          <w:bCs/>
          <w:sz w:val="20"/>
          <w:szCs w:val="20"/>
        </w:rPr>
        <w:t>Virtual</w:t>
      </w:r>
      <w:r w:rsidR="007878A3">
        <w:rPr>
          <w:rFonts w:eastAsia="SimSun"/>
          <w:b/>
          <w:bCs/>
          <w:sz w:val="20"/>
          <w:szCs w:val="20"/>
        </w:rPr>
        <w:t xml:space="preserve"> </w:t>
      </w:r>
      <w:r w:rsidRPr="007878A3">
        <w:rPr>
          <w:rFonts w:eastAsia="SimSun"/>
          <w:b/>
          <w:bCs/>
          <w:sz w:val="20"/>
          <w:szCs w:val="20"/>
        </w:rPr>
        <w:t>Core.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unit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processing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power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otherwise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emulated)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representation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threads.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OSEs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cores.</w:t>
      </w:r>
    </w:p>
    <w:p w14:paraId="2B3C593C" w14:textId="37D5D60B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b/>
          <w:bCs/>
          <w:sz w:val="20"/>
          <w:szCs w:val="20"/>
        </w:rPr>
        <w:t>Assigning</w:t>
      </w:r>
      <w:r w:rsidR="007878A3">
        <w:rPr>
          <w:rFonts w:eastAsia="SimSun"/>
          <w:b/>
          <w:bCs/>
          <w:sz w:val="20"/>
          <w:szCs w:val="20"/>
        </w:rPr>
        <w:t xml:space="preserve"> </w:t>
      </w:r>
      <w:r w:rsidRPr="007878A3">
        <w:rPr>
          <w:rFonts w:eastAsia="SimSun"/>
          <w:b/>
          <w:bCs/>
          <w:sz w:val="20"/>
          <w:szCs w:val="20"/>
        </w:rPr>
        <w:t>a</w:t>
      </w:r>
      <w:r w:rsidR="007878A3">
        <w:rPr>
          <w:rFonts w:eastAsia="SimSun"/>
          <w:b/>
          <w:bCs/>
          <w:sz w:val="20"/>
          <w:szCs w:val="20"/>
        </w:rPr>
        <w:t xml:space="preserve"> </w:t>
      </w:r>
      <w:r w:rsidRPr="007878A3">
        <w:rPr>
          <w:rFonts w:eastAsia="SimSun"/>
          <w:b/>
          <w:bCs/>
          <w:sz w:val="20"/>
          <w:szCs w:val="20"/>
        </w:rPr>
        <w:t>License.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designate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that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device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indicated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below.</w:t>
      </w:r>
    </w:p>
    <w:p w14:paraId="45382AD6" w14:textId="6A5F1887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sz w:val="20"/>
          <w:szCs w:val="20"/>
        </w:rPr>
      </w:pPr>
      <w:r w:rsidRPr="007878A3">
        <w:rPr>
          <w:sz w:val="20"/>
          <w:szCs w:val="20"/>
        </w:rPr>
        <w:t>USE</w:t>
      </w:r>
      <w:r w:rsidR="007878A3">
        <w:rPr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RIGHTS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MODEL.</w:t>
      </w:r>
    </w:p>
    <w:p w14:paraId="16D03DFE" w14:textId="01A19C98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Licensing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Before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run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instances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must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determine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number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required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assign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those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that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described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below</w:t>
      </w:r>
      <w:r w:rsidRPr="007878A3">
        <w:rPr>
          <w:rFonts w:eastAsia="SimSun"/>
          <w:b w:val="0"/>
          <w:sz w:val="20"/>
          <w:szCs w:val="20"/>
        </w:rPr>
        <w:t>.</w:t>
      </w:r>
    </w:p>
    <w:p w14:paraId="4DE7027A" w14:textId="71D89F96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Determining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the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Number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of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Licenses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Required.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have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two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license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options:</w:t>
      </w:r>
    </w:p>
    <w:p w14:paraId="3256EDEB" w14:textId="23D5EA9C" w:rsidR="00A04CC9" w:rsidRPr="007878A3" w:rsidRDefault="00761033" w:rsidP="006A4315">
      <w:pPr>
        <w:pStyle w:val="Heading3"/>
        <w:numPr>
          <w:ilvl w:val="2"/>
          <w:numId w:val="6"/>
        </w:numPr>
        <w:tabs>
          <w:tab w:val="clear" w:pos="1077"/>
          <w:tab w:val="clear" w:pos="1800"/>
          <w:tab w:val="num" w:pos="1440"/>
        </w:tabs>
        <w:rPr>
          <w:sz w:val="20"/>
          <w:szCs w:val="20"/>
        </w:rPr>
      </w:pPr>
      <w:r w:rsidRPr="007878A3">
        <w:rPr>
          <w:b/>
          <w:sz w:val="20"/>
          <w:szCs w:val="20"/>
        </w:rPr>
        <w:t>Physical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Cores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on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a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Server.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based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all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physical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cores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choose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option,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required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equals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physical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cores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hyperlink r:id="rId12" w:history="1">
        <w:r w:rsidR="00B75310" w:rsidRPr="007878A3">
          <w:rPr>
            <w:sz w:val="20"/>
            <w:szCs w:val="20"/>
          </w:rPr>
          <w:t>subject</w:t>
        </w:r>
      </w:hyperlink>
      <w:r w:rsidR="007878A3">
        <w:rPr>
          <w:sz w:val="20"/>
          <w:szCs w:val="20"/>
        </w:rPr>
        <w:t xml:space="preserve"> </w:t>
      </w:r>
      <w:r w:rsidR="00B75310"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="00B75310"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="00B75310" w:rsidRPr="007878A3">
        <w:rPr>
          <w:sz w:val="20"/>
          <w:szCs w:val="20"/>
        </w:rPr>
        <w:t>minimum</w:t>
      </w:r>
      <w:r w:rsidR="007878A3">
        <w:rPr>
          <w:sz w:val="20"/>
          <w:szCs w:val="20"/>
        </w:rPr>
        <w:t xml:space="preserve"> </w:t>
      </w:r>
      <w:r w:rsidR="00B75310"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="00B75310" w:rsidRPr="007878A3">
        <w:rPr>
          <w:sz w:val="20"/>
          <w:szCs w:val="20"/>
        </w:rPr>
        <w:t>four</w:t>
      </w:r>
      <w:r w:rsidR="007878A3">
        <w:rPr>
          <w:sz w:val="20"/>
          <w:szCs w:val="20"/>
        </w:rPr>
        <w:t xml:space="preserve"> </w:t>
      </w:r>
      <w:r w:rsidR="00B75310"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="00B75310" w:rsidRPr="007878A3">
        <w:rPr>
          <w:sz w:val="20"/>
          <w:szCs w:val="20"/>
        </w:rPr>
        <w:t>per</w:t>
      </w:r>
      <w:r w:rsidR="007878A3">
        <w:rPr>
          <w:sz w:val="20"/>
          <w:szCs w:val="20"/>
        </w:rPr>
        <w:t xml:space="preserve"> </w:t>
      </w:r>
      <w:r w:rsidR="00B75310" w:rsidRPr="007878A3">
        <w:rPr>
          <w:sz w:val="20"/>
          <w:szCs w:val="20"/>
        </w:rPr>
        <w:t>processor</w:t>
      </w:r>
      <w:r w:rsidRPr="007878A3">
        <w:rPr>
          <w:sz w:val="20"/>
          <w:szCs w:val="20"/>
        </w:rPr>
        <w:t>.</w:t>
      </w:r>
    </w:p>
    <w:p w14:paraId="2358B628" w14:textId="27BFB15F" w:rsidR="00761033" w:rsidRPr="007878A3" w:rsidRDefault="00761033" w:rsidP="006A4315">
      <w:pPr>
        <w:pStyle w:val="Heading3"/>
        <w:numPr>
          <w:ilvl w:val="2"/>
          <w:numId w:val="6"/>
        </w:numPr>
        <w:tabs>
          <w:tab w:val="clear" w:pos="1077"/>
          <w:tab w:val="clear" w:pos="1800"/>
          <w:tab w:val="num" w:pos="1440"/>
        </w:tabs>
        <w:rPr>
          <w:sz w:val="20"/>
          <w:szCs w:val="20"/>
        </w:rPr>
      </w:pPr>
      <w:r w:rsidRPr="007878A3">
        <w:rPr>
          <w:b/>
          <w:sz w:val="20"/>
          <w:szCs w:val="20"/>
        </w:rPr>
        <w:t>Individual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Virtual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OSE.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based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within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which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run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choose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option,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each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which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run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need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="00892649">
        <w:rPr>
          <w:sz w:val="20"/>
          <w:szCs w:val="20"/>
        </w:rPr>
        <w:t xml:space="preserve">of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equal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cores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OSE,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subject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minimum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requirement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four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OSE.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addition,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cores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time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mapped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more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hardware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thread,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need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each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additional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hardware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thread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mapped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core.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Those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count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toward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minimum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requirement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four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OSE.</w:t>
      </w:r>
    </w:p>
    <w:p w14:paraId="1D50D076" w14:textId="63231789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Assigning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Required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Number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Server.</w:t>
      </w:r>
    </w:p>
    <w:p w14:paraId="4059ED9F" w14:textId="18478937" w:rsidR="00761033" w:rsidRPr="007878A3" w:rsidRDefault="00761033" w:rsidP="00761033">
      <w:pPr>
        <w:pStyle w:val="Heading4"/>
        <w:rPr>
          <w:sz w:val="20"/>
          <w:szCs w:val="20"/>
        </w:rPr>
      </w:pPr>
      <w:r w:rsidRPr="007878A3">
        <w:rPr>
          <w:b/>
          <w:sz w:val="20"/>
          <w:szCs w:val="20"/>
        </w:rPr>
        <w:t>Initial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Assignment</w:t>
      </w:r>
      <w:r w:rsidRPr="007878A3">
        <w:rPr>
          <w:sz w:val="20"/>
          <w:szCs w:val="20"/>
        </w:rPr>
        <w:t>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After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determine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required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must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assign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which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assigned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considered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“licensed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server”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such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not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assign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more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hardware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partition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blade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considered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separate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server.</w:t>
      </w:r>
    </w:p>
    <w:p w14:paraId="54FDD3CA" w14:textId="5C245444" w:rsidR="00761033" w:rsidRPr="007878A3" w:rsidRDefault="00761033" w:rsidP="00761033">
      <w:pPr>
        <w:pStyle w:val="Heading4"/>
        <w:rPr>
          <w:sz w:val="20"/>
          <w:szCs w:val="20"/>
        </w:rPr>
      </w:pPr>
      <w:r w:rsidRPr="007878A3">
        <w:rPr>
          <w:rFonts w:eastAsia="SimSun"/>
          <w:b/>
          <w:sz w:val="20"/>
          <w:szCs w:val="20"/>
        </w:rPr>
        <w:t>Reassignment</w:t>
      </w:r>
      <w:r w:rsidRPr="007878A3">
        <w:rPr>
          <w:rFonts w:eastAsia="SimSun"/>
          <w:sz w:val="20"/>
          <w:szCs w:val="20"/>
        </w:rPr>
        <w:t>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but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within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90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days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last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assignment.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sooner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retire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which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assigned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due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permanent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failure.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which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becomes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new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that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license.</w:t>
      </w:r>
    </w:p>
    <w:p w14:paraId="28B2BCDC" w14:textId="775E8E4A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Running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right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run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instances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depends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option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chosen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determine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number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licenses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required:</w:t>
      </w:r>
    </w:p>
    <w:p w14:paraId="6C03FA8B" w14:textId="42B41957" w:rsidR="00761033" w:rsidRPr="007878A3" w:rsidRDefault="00761033" w:rsidP="006A4315">
      <w:pPr>
        <w:pStyle w:val="Heading4"/>
        <w:numPr>
          <w:ilvl w:val="3"/>
          <w:numId w:val="14"/>
        </w:numPr>
        <w:tabs>
          <w:tab w:val="clear" w:pos="1437"/>
          <w:tab w:val="left" w:pos="1440"/>
        </w:tabs>
        <w:rPr>
          <w:sz w:val="20"/>
          <w:szCs w:val="20"/>
        </w:rPr>
      </w:pPr>
      <w:r w:rsidRPr="007878A3">
        <w:rPr>
          <w:rFonts w:eastAsia="SimSun"/>
          <w:b/>
          <w:sz w:val="20"/>
          <w:szCs w:val="20"/>
        </w:rPr>
        <w:t>Physical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Cores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on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a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Server.</w:t>
      </w:r>
      <w:r w:rsidR="007878A3">
        <w:rPr>
          <w:b/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each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which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have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assigned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required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provided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Section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2.2(a),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run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instances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physical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OSE.</w:t>
      </w:r>
    </w:p>
    <w:p w14:paraId="6FAF904B" w14:textId="55F0448F" w:rsidR="00761033" w:rsidRPr="007878A3" w:rsidRDefault="00761033" w:rsidP="006A4315">
      <w:pPr>
        <w:pStyle w:val="Heading4"/>
        <w:numPr>
          <w:ilvl w:val="3"/>
          <w:numId w:val="14"/>
        </w:numPr>
        <w:tabs>
          <w:tab w:val="clear" w:pos="1437"/>
          <w:tab w:val="left" w:pos="1440"/>
        </w:tabs>
        <w:rPr>
          <w:sz w:val="20"/>
          <w:szCs w:val="20"/>
        </w:rPr>
      </w:pPr>
      <w:r w:rsidRPr="007878A3">
        <w:rPr>
          <w:b/>
          <w:sz w:val="20"/>
          <w:szCs w:val="20"/>
        </w:rPr>
        <w:lastRenderedPageBreak/>
        <w:t>Individual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Virtual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OSEs.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each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which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have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assigned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required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="0020568D" w:rsidRPr="007878A3">
        <w:rPr>
          <w:sz w:val="20"/>
          <w:szCs w:val="20"/>
        </w:rPr>
        <w:t>as</w:t>
      </w:r>
      <w:r w:rsidR="007878A3">
        <w:rPr>
          <w:sz w:val="20"/>
          <w:szCs w:val="20"/>
        </w:rPr>
        <w:t xml:space="preserve"> </w:t>
      </w:r>
      <w:r w:rsidR="0020568D" w:rsidRPr="007878A3">
        <w:rPr>
          <w:sz w:val="20"/>
          <w:szCs w:val="20"/>
        </w:rPr>
        <w:t>provided</w:t>
      </w:r>
      <w:r w:rsidR="007878A3">
        <w:rPr>
          <w:sz w:val="20"/>
          <w:szCs w:val="20"/>
        </w:rPr>
        <w:t xml:space="preserve"> </w:t>
      </w:r>
      <w:r w:rsidR="0020568D"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="0020568D" w:rsidRPr="007878A3">
        <w:rPr>
          <w:sz w:val="20"/>
          <w:szCs w:val="20"/>
        </w:rPr>
        <w:t>section</w:t>
      </w:r>
      <w:r w:rsidR="007878A3">
        <w:rPr>
          <w:sz w:val="20"/>
          <w:szCs w:val="20"/>
        </w:rPr>
        <w:t xml:space="preserve"> </w:t>
      </w:r>
      <w:r w:rsidR="0020568D" w:rsidRPr="007878A3">
        <w:rPr>
          <w:sz w:val="20"/>
          <w:szCs w:val="20"/>
        </w:rPr>
        <w:t>2.2(b)</w:t>
      </w:r>
      <w:r w:rsidRPr="007878A3">
        <w:rPr>
          <w:sz w:val="20"/>
          <w:szCs w:val="20"/>
        </w:rPr>
        <w:t>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have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right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run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instances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OSE.</w:t>
      </w:r>
    </w:p>
    <w:p w14:paraId="3D3F795E" w14:textId="33B2BB05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b w:val="0"/>
          <w:sz w:val="20"/>
          <w:szCs w:val="20"/>
        </w:rPr>
      </w:pPr>
      <w:r w:rsidRPr="007878A3">
        <w:rPr>
          <w:sz w:val="20"/>
          <w:szCs w:val="20"/>
        </w:rPr>
        <w:t>Running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Instances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Additional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may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run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otherwise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use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number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instances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additional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software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listed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below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physical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virtual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OSEs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number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devices.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may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use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additional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software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only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with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server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software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directly,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indirectly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through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other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additional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software.</w:t>
      </w:r>
    </w:p>
    <w:p w14:paraId="471FE92F" w14:textId="04EB3E4D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Documentation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Components</w:t>
      </w:r>
    </w:p>
    <w:p w14:paraId="2E418857" w14:textId="2E8B7141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Reporting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Services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Add-in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SharePoint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Products</w:t>
      </w:r>
    </w:p>
    <w:p w14:paraId="23184A66" w14:textId="4C0A2E3C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Data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Quality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Client</w:t>
      </w:r>
    </w:p>
    <w:p w14:paraId="75EAE7E5" w14:textId="55E61A43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SQL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Connectivity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SDK</w:t>
      </w:r>
    </w:p>
    <w:p w14:paraId="4FCF28E9" w14:textId="038BD37F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Quality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Connectivity</w:t>
      </w:r>
    </w:p>
    <w:p w14:paraId="59616210" w14:textId="480919A0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Tools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SDK</w:t>
      </w:r>
    </w:p>
    <w:p w14:paraId="07FBDD7A" w14:textId="3F930B5F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Tools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Backwards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Compatibility</w:t>
      </w:r>
    </w:p>
    <w:p w14:paraId="646C46BE" w14:textId="58C67B26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Tools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Connectivity</w:t>
      </w:r>
    </w:p>
    <w:p w14:paraId="28E2D46C" w14:textId="47EF763E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Distributed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Replay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Client</w:t>
      </w:r>
    </w:p>
    <w:p w14:paraId="20FBEE35" w14:textId="0B06F6CE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Management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Tools</w:t>
      </w:r>
    </w:p>
    <w:p w14:paraId="7BEE18DA" w14:textId="74F0C9A7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Creating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Storing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Storage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Media.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have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additional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rights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listed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below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each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acquire.</w:t>
      </w:r>
    </w:p>
    <w:p w14:paraId="783C6CD6" w14:textId="1F59C24D" w:rsidR="00761033" w:rsidRPr="007878A3" w:rsidRDefault="00761033" w:rsidP="006A4315">
      <w:pPr>
        <w:pStyle w:val="Heading4"/>
        <w:numPr>
          <w:ilvl w:val="3"/>
          <w:numId w:val="15"/>
        </w:numPr>
        <w:tabs>
          <w:tab w:val="clear" w:pos="1437"/>
          <w:tab w:val="left" w:pos="1440"/>
        </w:tabs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create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number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</w:p>
    <w:p w14:paraId="41284182" w14:textId="26FC3040" w:rsidR="00761033" w:rsidRPr="007878A3" w:rsidRDefault="00761033" w:rsidP="006A4315">
      <w:pPr>
        <w:pStyle w:val="Heading4"/>
        <w:numPr>
          <w:ilvl w:val="3"/>
          <w:numId w:val="15"/>
        </w:numPr>
        <w:tabs>
          <w:tab w:val="clear" w:pos="1437"/>
          <w:tab w:val="left" w:pos="1440"/>
        </w:tabs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store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storage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media.</w:t>
      </w:r>
    </w:p>
    <w:p w14:paraId="4065E421" w14:textId="4ED28E7F" w:rsidR="00761033" w:rsidRPr="007878A3" w:rsidRDefault="00761033" w:rsidP="006A4315">
      <w:pPr>
        <w:pStyle w:val="Heading4"/>
        <w:numPr>
          <w:ilvl w:val="3"/>
          <w:numId w:val="15"/>
        </w:numPr>
        <w:tabs>
          <w:tab w:val="clear" w:pos="1437"/>
          <w:tab w:val="left" w:pos="1440"/>
        </w:tabs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create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store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solely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exercise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right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under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described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(e.g.,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distribute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third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parties).</w:t>
      </w:r>
    </w:p>
    <w:p w14:paraId="1FED9FE8" w14:textId="30839575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No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Access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(CALs)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Required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Access.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Under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core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license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model,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not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need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CALs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users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devices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access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instances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software.</w:t>
      </w:r>
    </w:p>
    <w:p w14:paraId="7A1C398E" w14:textId="0C20E41C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sz w:val="20"/>
          <w:szCs w:val="20"/>
        </w:rPr>
      </w:pPr>
      <w:r w:rsidRPr="007878A3">
        <w:rPr>
          <w:sz w:val="20"/>
          <w:szCs w:val="20"/>
        </w:rPr>
        <w:t>USE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RIGHTS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+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ACCESS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MODEL</w:t>
      </w:r>
    </w:p>
    <w:p w14:paraId="27D8F838" w14:textId="51421988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Assigning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Server.</w:t>
      </w:r>
    </w:p>
    <w:p w14:paraId="49B74B18" w14:textId="0AE16259" w:rsidR="00761033" w:rsidRPr="007878A3" w:rsidRDefault="00761033" w:rsidP="006A4315">
      <w:pPr>
        <w:pStyle w:val="Heading4"/>
        <w:numPr>
          <w:ilvl w:val="3"/>
          <w:numId w:val="16"/>
        </w:numPr>
        <w:tabs>
          <w:tab w:val="clear" w:pos="1437"/>
          <w:tab w:val="left" w:pos="1440"/>
        </w:tabs>
        <w:rPr>
          <w:sz w:val="20"/>
          <w:szCs w:val="20"/>
        </w:rPr>
      </w:pPr>
      <w:r w:rsidRPr="007878A3">
        <w:rPr>
          <w:b/>
          <w:sz w:val="20"/>
          <w:szCs w:val="20"/>
        </w:rPr>
        <w:t>Initial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Assignment</w:t>
      </w:r>
      <w:r w:rsidRPr="007878A3">
        <w:rPr>
          <w:sz w:val="20"/>
          <w:szCs w:val="20"/>
        </w:rPr>
        <w:t>.</w:t>
      </w:r>
      <w:r w:rsidR="007878A3">
        <w:rPr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Before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run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instance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under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must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assign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servers.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considered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“licensed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server”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such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not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assign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same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more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but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assign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other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same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hardware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partition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blade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considered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separate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server.</w:t>
      </w:r>
    </w:p>
    <w:p w14:paraId="17C8ADE4" w14:textId="58D8DD4D" w:rsidR="00761033" w:rsidRPr="007878A3" w:rsidRDefault="00761033" w:rsidP="006A4315">
      <w:pPr>
        <w:pStyle w:val="Heading4"/>
        <w:numPr>
          <w:ilvl w:val="3"/>
          <w:numId w:val="16"/>
        </w:numPr>
        <w:tabs>
          <w:tab w:val="clear" w:pos="1437"/>
          <w:tab w:val="left" w:pos="1440"/>
        </w:tabs>
        <w:rPr>
          <w:sz w:val="20"/>
          <w:szCs w:val="20"/>
        </w:rPr>
      </w:pPr>
      <w:r w:rsidRPr="007878A3">
        <w:rPr>
          <w:b/>
          <w:sz w:val="20"/>
          <w:szCs w:val="20"/>
        </w:rPr>
        <w:t>Reassignment</w:t>
      </w:r>
      <w:r w:rsidRPr="007878A3">
        <w:rPr>
          <w:sz w:val="20"/>
          <w:szCs w:val="20"/>
        </w:rPr>
        <w:t>.</w:t>
      </w:r>
      <w:r w:rsidR="007878A3">
        <w:rPr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but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within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90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days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last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assignment.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sooner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retire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due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permanent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failure.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which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becomes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new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that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license.</w:t>
      </w:r>
    </w:p>
    <w:p w14:paraId="08C3B2F6" w14:textId="4EFD31C7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Running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each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license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assign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server,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you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may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run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any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number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of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instances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of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the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server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software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in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one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physical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or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virtual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OSE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on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the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licensed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server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at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a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time.</w:t>
      </w:r>
    </w:p>
    <w:p w14:paraId="56B54482" w14:textId="5FAA398D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bCs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Running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run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otherwise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number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instances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additional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listed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below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physical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virtual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OSEs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number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devices.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additional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only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with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directly,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indirectly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through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other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additional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software.</w:t>
      </w:r>
    </w:p>
    <w:p w14:paraId="03121176" w14:textId="533112CB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Documentation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Components</w:t>
      </w:r>
    </w:p>
    <w:p w14:paraId="6734945C" w14:textId="5125486D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Reporting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Services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Add-in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SharePoint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Products</w:t>
      </w:r>
    </w:p>
    <w:p w14:paraId="672C8BFA" w14:textId="54A439B5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Data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Quality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Client</w:t>
      </w:r>
    </w:p>
    <w:p w14:paraId="3302DEA5" w14:textId="62C2AB48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SQL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Connectivity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SDK</w:t>
      </w:r>
    </w:p>
    <w:p w14:paraId="10243E34" w14:textId="76D6A56B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Quality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Connectivity</w:t>
      </w:r>
    </w:p>
    <w:p w14:paraId="597317B2" w14:textId="0DD3BC24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Tools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SDK</w:t>
      </w:r>
    </w:p>
    <w:p w14:paraId="2F60FA75" w14:textId="5A03B6D5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Tools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Backwards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Compatibility</w:t>
      </w:r>
    </w:p>
    <w:p w14:paraId="36751878" w14:textId="00E9CE9C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Tools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Connectivity</w:t>
      </w:r>
    </w:p>
    <w:p w14:paraId="453895C0" w14:textId="414C3DCF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Distributed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Replay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Client</w:t>
      </w:r>
    </w:p>
    <w:p w14:paraId="26D5BEA5" w14:textId="0F8427B8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Management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Tools</w:t>
      </w:r>
    </w:p>
    <w:p w14:paraId="70FF75E3" w14:textId="62F40F23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bCs w:val="0"/>
          <w:sz w:val="20"/>
          <w:szCs w:val="20"/>
        </w:rPr>
      </w:pPr>
      <w:r w:rsidRPr="007878A3">
        <w:rPr>
          <w:rFonts w:eastAsia="SimSun"/>
          <w:bCs w:val="0"/>
          <w:sz w:val="20"/>
          <w:szCs w:val="20"/>
        </w:rPr>
        <w:t>Creating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and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Storing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Instances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on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Your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Servers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or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Storage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Media</w:t>
      </w:r>
      <w:r w:rsidRPr="007878A3">
        <w:rPr>
          <w:rFonts w:eastAsia="SimSun"/>
          <w:b w:val="0"/>
          <w:bCs w:val="0"/>
          <w:sz w:val="20"/>
          <w:szCs w:val="20"/>
        </w:rPr>
        <w:t>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have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additional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rights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listed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below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each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acquire.</w:t>
      </w:r>
    </w:p>
    <w:p w14:paraId="135A7D47" w14:textId="182C37CC" w:rsidR="00761033" w:rsidRPr="007878A3" w:rsidRDefault="00761033" w:rsidP="006A4315">
      <w:pPr>
        <w:pStyle w:val="Heading4"/>
        <w:numPr>
          <w:ilvl w:val="3"/>
          <w:numId w:val="17"/>
        </w:numPr>
        <w:tabs>
          <w:tab w:val="clear" w:pos="1437"/>
          <w:tab w:val="left" w:pos="1440"/>
        </w:tabs>
        <w:rPr>
          <w:rFonts w:eastAsia="SimSun"/>
          <w:bCs/>
          <w:sz w:val="20"/>
          <w:szCs w:val="20"/>
        </w:rPr>
      </w:pP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create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number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</w:p>
    <w:p w14:paraId="1184D15B" w14:textId="1EB715F2" w:rsidR="00761033" w:rsidRPr="007878A3" w:rsidRDefault="00761033" w:rsidP="006A4315">
      <w:pPr>
        <w:pStyle w:val="Heading4"/>
        <w:numPr>
          <w:ilvl w:val="3"/>
          <w:numId w:val="17"/>
        </w:numPr>
        <w:tabs>
          <w:tab w:val="clear" w:pos="1437"/>
          <w:tab w:val="left" w:pos="1440"/>
        </w:tabs>
        <w:rPr>
          <w:rFonts w:eastAsia="SimSun"/>
          <w:bCs/>
          <w:sz w:val="20"/>
          <w:szCs w:val="20"/>
        </w:rPr>
      </w:pP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store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storage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media.</w:t>
      </w:r>
    </w:p>
    <w:p w14:paraId="2F604B41" w14:textId="698F26A7" w:rsidR="00761033" w:rsidRPr="007878A3" w:rsidRDefault="00761033" w:rsidP="006A4315">
      <w:pPr>
        <w:pStyle w:val="Heading4"/>
        <w:numPr>
          <w:ilvl w:val="3"/>
          <w:numId w:val="17"/>
        </w:numPr>
        <w:tabs>
          <w:tab w:val="clear" w:pos="1437"/>
          <w:tab w:val="left" w:pos="1440"/>
        </w:tabs>
        <w:rPr>
          <w:rFonts w:eastAsia="SimSun"/>
          <w:bCs/>
          <w:sz w:val="20"/>
          <w:szCs w:val="20"/>
        </w:rPr>
      </w:pP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create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store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solely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exercise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right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under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described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(e.g.,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distribute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third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parties).</w:t>
      </w:r>
    </w:p>
    <w:p w14:paraId="1C33C320" w14:textId="79781170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Cs w:val="0"/>
          <w:sz w:val="20"/>
          <w:szCs w:val="20"/>
        </w:rPr>
      </w:pPr>
      <w:r w:rsidRPr="007878A3">
        <w:rPr>
          <w:rFonts w:eastAsia="SimSun"/>
          <w:bCs w:val="0"/>
          <w:sz w:val="20"/>
          <w:szCs w:val="20"/>
        </w:rPr>
        <w:t>Client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Access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Licenses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(CALs)</w:t>
      </w:r>
      <w:r w:rsidR="007878A3" w:rsidRPr="007878A3">
        <w:rPr>
          <w:rFonts w:eastAsia="SimSun"/>
          <w:bCs w:val="0"/>
          <w:sz w:val="20"/>
          <w:szCs w:val="20"/>
        </w:rPr>
        <w:t>.</w:t>
      </w:r>
    </w:p>
    <w:p w14:paraId="08D1532F" w14:textId="3B011D59" w:rsidR="00761033" w:rsidRPr="007878A3" w:rsidRDefault="00761033" w:rsidP="006A4315">
      <w:pPr>
        <w:pStyle w:val="Heading2"/>
        <w:widowControl w:val="0"/>
        <w:numPr>
          <w:ilvl w:val="0"/>
          <w:numId w:val="8"/>
        </w:numPr>
        <w:rPr>
          <w:rFonts w:eastAsia="SimSun"/>
          <w:b w:val="0"/>
          <w:bCs w:val="0"/>
          <w:sz w:val="20"/>
          <w:szCs w:val="20"/>
        </w:rPr>
      </w:pPr>
      <w:r w:rsidRPr="007878A3">
        <w:rPr>
          <w:rFonts w:eastAsia="SimSun"/>
          <w:bCs w:val="0"/>
          <w:sz w:val="20"/>
          <w:szCs w:val="20"/>
        </w:rPr>
        <w:t>Initial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Assignment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of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CALs</w:t>
      </w:r>
      <w:r w:rsidRPr="007878A3">
        <w:rPr>
          <w:rFonts w:eastAsia="SimSun"/>
          <w:b w:val="0"/>
          <w:bCs w:val="0"/>
          <w:sz w:val="20"/>
          <w:szCs w:val="20"/>
        </w:rPr>
        <w:t>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must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acquire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assign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SQL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201</w:t>
      </w:r>
      <w:r w:rsidR="00244DD1" w:rsidRPr="007878A3">
        <w:rPr>
          <w:rFonts w:eastAsia="SimSun"/>
          <w:b w:val="0"/>
          <w:bCs w:val="0"/>
          <w:sz w:val="20"/>
          <w:szCs w:val="20"/>
        </w:rPr>
        <w:t>6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each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device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that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accesses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instances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directly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indirectly.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hardware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partition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blade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considered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separate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device.</w:t>
      </w:r>
    </w:p>
    <w:p w14:paraId="6170DA29" w14:textId="47A93637" w:rsidR="00761033" w:rsidRPr="007878A3" w:rsidRDefault="00761033" w:rsidP="006A4315">
      <w:pPr>
        <w:pStyle w:val="Bullet4"/>
        <w:widowControl w:val="0"/>
        <w:numPr>
          <w:ilvl w:val="0"/>
          <w:numId w:val="9"/>
        </w:numPr>
        <w:ind w:left="180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need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</w:p>
    <w:p w14:paraId="416E378D" w14:textId="5AE60EAB" w:rsidR="00761033" w:rsidRPr="007878A3" w:rsidRDefault="00761033" w:rsidP="006A4315">
      <w:pPr>
        <w:pStyle w:val="Bullet4"/>
        <w:widowControl w:val="0"/>
        <w:numPr>
          <w:ilvl w:val="0"/>
          <w:numId w:val="9"/>
        </w:numPr>
        <w:ind w:left="1800"/>
        <w:rPr>
          <w:rFonts w:eastAsia="SimSun"/>
          <w:bCs/>
          <w:sz w:val="20"/>
          <w:szCs w:val="20"/>
        </w:rPr>
      </w:pP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need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up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two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devices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users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access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Cs/>
          <w:sz w:val="20"/>
          <w:szCs w:val="20"/>
        </w:rPr>
        <w:t>server</w:t>
      </w:r>
      <w:r w:rsidR="007878A3">
        <w:rPr>
          <w:rFonts w:eastAsia="SimSun"/>
          <w:bCs/>
          <w:sz w:val="20"/>
          <w:szCs w:val="20"/>
        </w:rPr>
        <w:t xml:space="preserve"> </w:t>
      </w:r>
      <w:r w:rsidRPr="007878A3">
        <w:rPr>
          <w:rFonts w:eastAsia="SimSun"/>
          <w:bCs/>
          <w:sz w:val="20"/>
          <w:szCs w:val="20"/>
        </w:rPr>
        <w:t>software</w:t>
      </w:r>
      <w:r w:rsidR="007878A3">
        <w:rPr>
          <w:rFonts w:eastAsia="SimSun"/>
          <w:bCs/>
          <w:sz w:val="20"/>
          <w:szCs w:val="20"/>
        </w:rPr>
        <w:t xml:space="preserve"> </w:t>
      </w:r>
      <w:r w:rsidRPr="007878A3">
        <w:rPr>
          <w:rFonts w:eastAsia="SimSun"/>
          <w:bCs/>
          <w:sz w:val="20"/>
          <w:szCs w:val="20"/>
        </w:rPr>
        <w:t>only</w:t>
      </w:r>
      <w:r w:rsidR="007878A3">
        <w:rPr>
          <w:rFonts w:eastAsia="SimSun"/>
          <w:bCs/>
          <w:sz w:val="20"/>
          <w:szCs w:val="20"/>
        </w:rPr>
        <w:t xml:space="preserve"> </w:t>
      </w:r>
      <w:r w:rsidRPr="007878A3">
        <w:rPr>
          <w:rFonts w:eastAsia="SimSun"/>
          <w:bCs/>
          <w:sz w:val="20"/>
          <w:szCs w:val="20"/>
        </w:rPr>
        <w:t>to</w:t>
      </w:r>
      <w:r w:rsidR="007878A3">
        <w:rPr>
          <w:rFonts w:eastAsia="SimSun"/>
          <w:bCs/>
          <w:sz w:val="20"/>
          <w:szCs w:val="20"/>
        </w:rPr>
        <w:t xml:space="preserve"> </w:t>
      </w:r>
      <w:r w:rsidRPr="007878A3">
        <w:rPr>
          <w:rFonts w:eastAsia="SimSun"/>
          <w:bCs/>
          <w:sz w:val="20"/>
          <w:szCs w:val="20"/>
        </w:rPr>
        <w:t>administer</w:t>
      </w:r>
      <w:r w:rsidR="007878A3">
        <w:rPr>
          <w:rFonts w:eastAsia="SimSun"/>
          <w:bCs/>
          <w:sz w:val="20"/>
          <w:szCs w:val="20"/>
        </w:rPr>
        <w:t xml:space="preserve"> </w:t>
      </w:r>
      <w:r w:rsidRPr="007878A3">
        <w:rPr>
          <w:rFonts w:eastAsia="SimSun"/>
          <w:bCs/>
          <w:sz w:val="20"/>
          <w:szCs w:val="20"/>
        </w:rPr>
        <w:t>those</w:t>
      </w:r>
      <w:r w:rsidR="007878A3">
        <w:rPr>
          <w:rFonts w:eastAsia="SimSun"/>
          <w:bCs/>
          <w:sz w:val="20"/>
          <w:szCs w:val="20"/>
        </w:rPr>
        <w:t xml:space="preserve"> </w:t>
      </w:r>
      <w:r w:rsidRPr="007878A3">
        <w:rPr>
          <w:rFonts w:eastAsia="SimSun"/>
          <w:bCs/>
          <w:sz w:val="20"/>
          <w:szCs w:val="20"/>
        </w:rPr>
        <w:t>instances.</w:t>
      </w:r>
    </w:p>
    <w:p w14:paraId="3C560233" w14:textId="6E65352B" w:rsidR="00761033" w:rsidRPr="007878A3" w:rsidRDefault="00761033" w:rsidP="006A4315">
      <w:pPr>
        <w:pStyle w:val="Bullet4"/>
        <w:widowControl w:val="0"/>
        <w:numPr>
          <w:ilvl w:val="0"/>
          <w:numId w:val="9"/>
        </w:numPr>
        <w:ind w:left="180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permit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access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earlier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versions,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but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later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versions,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accessing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earlier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version,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also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corresponding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that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version.</w:t>
      </w:r>
    </w:p>
    <w:p w14:paraId="4A9F4089" w14:textId="1F4711DD" w:rsidR="00761033" w:rsidRPr="007878A3" w:rsidRDefault="00761033" w:rsidP="006A4315">
      <w:pPr>
        <w:pStyle w:val="Heading2"/>
        <w:widowControl w:val="0"/>
        <w:numPr>
          <w:ilvl w:val="0"/>
          <w:numId w:val="8"/>
        </w:numPr>
        <w:rPr>
          <w:rFonts w:eastAsia="SimSun"/>
          <w:b w:val="0"/>
          <w:bCs w:val="0"/>
          <w:sz w:val="20"/>
          <w:szCs w:val="20"/>
        </w:rPr>
      </w:pPr>
      <w:r w:rsidRPr="007878A3">
        <w:rPr>
          <w:rFonts w:eastAsia="SimSun"/>
          <w:bCs w:val="0"/>
          <w:sz w:val="20"/>
          <w:szCs w:val="20"/>
        </w:rPr>
        <w:t>Types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of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CALs</w:t>
      </w:r>
      <w:r w:rsidRPr="007878A3">
        <w:rPr>
          <w:rFonts w:eastAsia="SimSun"/>
          <w:b w:val="0"/>
          <w:bCs w:val="0"/>
          <w:sz w:val="20"/>
          <w:szCs w:val="20"/>
        </w:rPr>
        <w:t>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two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types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CALs: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devices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users.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Each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device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permits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device,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user,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access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instances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servers.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Each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permits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user,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using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device,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access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instances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servers.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combination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device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CALs.</w:t>
      </w:r>
    </w:p>
    <w:p w14:paraId="5A7B91B9" w14:textId="783C5A86" w:rsidR="00761033" w:rsidRPr="007878A3" w:rsidRDefault="00761033" w:rsidP="006A4315">
      <w:pPr>
        <w:pStyle w:val="Heading2"/>
        <w:widowControl w:val="0"/>
        <w:numPr>
          <w:ilvl w:val="0"/>
          <w:numId w:val="8"/>
        </w:numPr>
        <w:rPr>
          <w:rFonts w:eastAsia="SimSun"/>
          <w:b w:val="0"/>
          <w:bCs w:val="0"/>
          <w:sz w:val="20"/>
          <w:szCs w:val="20"/>
        </w:rPr>
      </w:pPr>
      <w:r w:rsidRPr="007878A3">
        <w:rPr>
          <w:rFonts w:eastAsia="SimSun"/>
          <w:bCs w:val="0"/>
          <w:sz w:val="20"/>
          <w:szCs w:val="20"/>
        </w:rPr>
        <w:t>Reassignment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of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CALs</w:t>
      </w:r>
      <w:r w:rsidRPr="007878A3">
        <w:rPr>
          <w:rFonts w:eastAsia="SimSun"/>
          <w:b w:val="0"/>
          <w:bCs w:val="0"/>
          <w:sz w:val="20"/>
          <w:szCs w:val="20"/>
        </w:rPr>
        <w:t>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</w:p>
    <w:p w14:paraId="51924AC3" w14:textId="7C5B81FE" w:rsidR="00761033" w:rsidRPr="007878A3" w:rsidRDefault="00761033" w:rsidP="006A4315">
      <w:pPr>
        <w:pStyle w:val="Bullet4"/>
        <w:widowControl w:val="0"/>
        <w:numPr>
          <w:ilvl w:val="0"/>
          <w:numId w:val="10"/>
        </w:numPr>
        <w:ind w:left="180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permanently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device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from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device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another,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from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another;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</w:p>
    <w:p w14:paraId="744AEB89" w14:textId="3A4D0E65" w:rsidR="00761033" w:rsidRPr="007878A3" w:rsidRDefault="00761033" w:rsidP="006A4315">
      <w:pPr>
        <w:pStyle w:val="Bullet4"/>
        <w:widowControl w:val="0"/>
        <w:numPr>
          <w:ilvl w:val="0"/>
          <w:numId w:val="10"/>
        </w:numPr>
        <w:ind w:left="180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temporarily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device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loaner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device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while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first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device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out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service,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temporary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worker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while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absent.</w:t>
      </w:r>
    </w:p>
    <w:p w14:paraId="793AD8A8" w14:textId="5E70B93A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REQUIREMENTS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AND/OR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RIGHTS.</w:t>
      </w:r>
    </w:p>
    <w:p w14:paraId="6196A8D4" w14:textId="5C8651E2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b w:val="0"/>
          <w:sz w:val="20"/>
          <w:szCs w:val="20"/>
        </w:rPr>
      </w:pPr>
      <w:r w:rsidRPr="007878A3">
        <w:rPr>
          <w:sz w:val="20"/>
          <w:szCs w:val="20"/>
        </w:rPr>
        <w:t>Alternative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Versions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Editions.</w:t>
      </w:r>
      <w:r w:rsidR="007878A3">
        <w:rPr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place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permitted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instance,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may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create,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store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use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instance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earlier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version,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lower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edition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earlier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version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lower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edition.</w:t>
      </w:r>
    </w:p>
    <w:p w14:paraId="6BD7BA55" w14:textId="5A49DE9E" w:rsidR="00761033" w:rsidRPr="007878A3" w:rsidRDefault="00761033" w:rsidP="0033530F">
      <w:pPr>
        <w:pStyle w:val="Heading2"/>
        <w:widowControl w:val="0"/>
        <w:numPr>
          <w:ilvl w:val="0"/>
          <w:numId w:val="0"/>
        </w:numPr>
        <w:ind w:left="1077" w:firstLine="3"/>
        <w:rPr>
          <w:b w:val="0"/>
          <w:sz w:val="20"/>
          <w:szCs w:val="20"/>
        </w:rPr>
      </w:pPr>
      <w:r w:rsidRPr="007878A3">
        <w:rPr>
          <w:b w:val="0"/>
          <w:sz w:val="20"/>
          <w:szCs w:val="20"/>
        </w:rPr>
        <w:t>This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agreement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applies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to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use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other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versions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editions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this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manner.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earlier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version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edition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includes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components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not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covered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this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agreement,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terms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that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associated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with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those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components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earlier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version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edition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apply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to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use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them.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Microsoft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not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obligated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to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supply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prior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different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versions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editions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software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to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you.</w:t>
      </w:r>
      <w:r w:rsidR="007878A3">
        <w:rPr>
          <w:b w:val="0"/>
          <w:sz w:val="20"/>
          <w:szCs w:val="20"/>
        </w:rPr>
        <w:t xml:space="preserve"> </w:t>
      </w:r>
    </w:p>
    <w:p w14:paraId="4E144F9B" w14:textId="354431C9" w:rsidR="00761033" w:rsidRPr="007878A3" w:rsidRDefault="00761033" w:rsidP="0033530F">
      <w:pPr>
        <w:pStyle w:val="Heading2"/>
        <w:widowControl w:val="0"/>
        <w:numPr>
          <w:ilvl w:val="0"/>
          <w:numId w:val="0"/>
        </w:numPr>
        <w:ind w:left="1077" w:firstLine="3"/>
        <w:rPr>
          <w:b w:val="0"/>
          <w:sz w:val="20"/>
          <w:szCs w:val="20"/>
        </w:rPr>
      </w:pP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include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more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one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version,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such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32-bit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64-bit.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each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instance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permitted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create,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store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run,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either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version.</w:t>
      </w:r>
    </w:p>
    <w:p w14:paraId="7C3EC98B" w14:textId="47B674AA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sz w:val="20"/>
          <w:szCs w:val="20"/>
        </w:rPr>
        <w:t>Maximum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Instances.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software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hardware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may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limit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number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instances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server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software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that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can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run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physical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virtual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OSEs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server.</w:t>
      </w:r>
    </w:p>
    <w:p w14:paraId="0FC6CA57" w14:textId="7BC48224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Multiplexing.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Hardware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</w:p>
    <w:p w14:paraId="584D345C" w14:textId="6CB1CBC3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pool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connections,</w:t>
      </w:r>
    </w:p>
    <w:p w14:paraId="24DE9593" w14:textId="16D483D7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reroute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information,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</w:p>
    <w:p w14:paraId="0A1CEE50" w14:textId="5A47D540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reduce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number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devices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users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that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directly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access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</w:p>
    <w:p w14:paraId="12EF3899" w14:textId="2D1B43D3" w:rsidR="00761033" w:rsidRPr="007878A3" w:rsidRDefault="00761033" w:rsidP="0033530F">
      <w:pPr>
        <w:pStyle w:val="Body2"/>
        <w:widowControl w:val="0"/>
        <w:tabs>
          <w:tab w:val="left" w:pos="1080"/>
        </w:tabs>
        <w:ind w:left="108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(sometimes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referred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“multiplexing”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“pooling”),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does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reduce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number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type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that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need.</w:t>
      </w:r>
    </w:p>
    <w:p w14:paraId="7E5B0EA2" w14:textId="59C97BEA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No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Separation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not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separate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more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than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under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single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unless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expressly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permitted.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applies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even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OSEs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same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physical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hardware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system.</w:t>
      </w:r>
    </w:p>
    <w:p w14:paraId="064D60E1" w14:textId="1ECCA59B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SQL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Reporting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Services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Map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Report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Item.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Power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View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SQL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Reporting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Services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Map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Item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both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include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Maps.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only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content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provided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through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Maps,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including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geocodes,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within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Power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View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SQL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Reporting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Services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Map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Item.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Maps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also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governed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Maps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Terms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available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at</w:t>
      </w:r>
      <w:r w:rsidR="007878A3">
        <w:rPr>
          <w:rFonts w:eastAsia="SimSun"/>
          <w:b w:val="0"/>
          <w:sz w:val="20"/>
          <w:szCs w:val="20"/>
        </w:rPr>
        <w:t xml:space="preserve"> </w:t>
      </w:r>
      <w:hyperlink r:id="rId13" w:history="1">
        <w:r w:rsidR="0020568D" w:rsidRPr="007878A3">
          <w:rPr>
            <w:rStyle w:val="Hyperlink"/>
            <w:rFonts w:cs="Tahoma"/>
            <w:b w:val="0"/>
            <w:sz w:val="20"/>
            <w:szCs w:val="20"/>
          </w:rPr>
          <w:t>http://go.microsoft.com/?linkid=9710837</w:t>
        </w:r>
      </w:hyperlink>
      <w:r w:rsidR="007878A3">
        <w:rPr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Maps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Privacy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Statement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available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at</w:t>
      </w:r>
      <w:r w:rsidR="007878A3">
        <w:rPr>
          <w:rFonts w:eastAsia="SimSun"/>
          <w:b w:val="0"/>
          <w:sz w:val="20"/>
          <w:szCs w:val="20"/>
        </w:rPr>
        <w:t xml:space="preserve"> </w:t>
      </w:r>
      <w:hyperlink r:id="rId14" w:history="1">
        <w:r w:rsidR="0045668A" w:rsidRPr="007878A3">
          <w:rPr>
            <w:rStyle w:val="Hyperlink"/>
            <w:rFonts w:cs="Tahoma"/>
            <w:b w:val="0"/>
            <w:sz w:val="20"/>
            <w:szCs w:val="20"/>
          </w:rPr>
          <w:t>http://go.microsoft.com/fwlink/?LinkID=248686</w:t>
        </w:r>
      </w:hyperlink>
      <w:r w:rsidR="0045668A" w:rsidRPr="007878A3">
        <w:rPr>
          <w:b w:val="0"/>
          <w:sz w:val="20"/>
          <w:szCs w:val="20"/>
        </w:rPr>
        <w:t>.</w:t>
      </w:r>
    </w:p>
    <w:p w14:paraId="618A4D4F" w14:textId="022833A4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Included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Microsoft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Programs.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software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includes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other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Microsoft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programs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listed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at</w:t>
      </w:r>
      <w:r w:rsidR="007878A3">
        <w:rPr>
          <w:b w:val="0"/>
          <w:sz w:val="20"/>
          <w:szCs w:val="20"/>
        </w:rPr>
        <w:t xml:space="preserve"> </w:t>
      </w:r>
      <w:hyperlink r:id="rId15" w:history="1">
        <w:r w:rsidRPr="007878A3">
          <w:rPr>
            <w:rStyle w:val="Hyperlink"/>
            <w:rFonts w:cs="Tahoma"/>
            <w:b w:val="0"/>
            <w:sz w:val="20"/>
            <w:szCs w:val="20"/>
          </w:rPr>
          <w:t>http://go.microsoft.com/fwlink/?LinkID=298186</w:t>
        </w:r>
      </w:hyperlink>
      <w:r w:rsidRPr="007878A3">
        <w:rPr>
          <w:b w:val="0"/>
          <w:sz w:val="20"/>
          <w:szCs w:val="20"/>
        </w:rPr>
        <w:t>.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Microsoft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making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programs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available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to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convenience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only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programs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licensed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supported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under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their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own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separate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terms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policies.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may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only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use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programs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conjunction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with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software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licensed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here.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do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not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agree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to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license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terms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for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programs,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may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not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use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them.</w:t>
      </w:r>
    </w:p>
    <w:p w14:paraId="11C4CB09" w14:textId="52B077E8" w:rsidR="001559E4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THIRD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NOTICES.</w:t>
      </w:r>
      <w:r w:rsidR="007878A3">
        <w:rPr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software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may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include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third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party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components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with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separate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legal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notices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or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governed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by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other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agreements,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as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may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be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described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in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ThirdPartyNotices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file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accompanying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software.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Even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if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such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components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are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governed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by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other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agreements,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disclaimers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and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limitations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on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and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exclusions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of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damages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below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also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apply.</w:t>
      </w:r>
    </w:p>
    <w:p w14:paraId="45ADCAFF" w14:textId="453BA3B9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PRODUCT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KEYS.</w:t>
      </w:r>
      <w:r w:rsidR="007878A3">
        <w:rPr>
          <w:rFonts w:eastAsia="SimSun"/>
          <w:sz w:val="20"/>
          <w:szCs w:val="20"/>
        </w:rPr>
        <w:t xml:space="preserve"> </w:t>
      </w:r>
      <w:r w:rsidR="0033530F" w:rsidRPr="007878A3">
        <w:rPr>
          <w:rFonts w:eastAsia="SimSun"/>
          <w:b w:val="0"/>
          <w:sz w:val="20"/>
          <w:szCs w:val="20"/>
        </w:rPr>
        <w:t>If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33530F" w:rsidRPr="007878A3">
        <w:rPr>
          <w:rFonts w:eastAsia="SimSun"/>
          <w:b w:val="0"/>
          <w:sz w:val="20"/>
          <w:szCs w:val="20"/>
        </w:rPr>
        <w:t>this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requires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key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install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access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it</w:t>
      </w:r>
      <w:r w:rsidR="0033530F" w:rsidRPr="007878A3">
        <w:rPr>
          <w:rFonts w:eastAsia="SimSun"/>
          <w:b w:val="0"/>
          <w:sz w:val="20"/>
          <w:szCs w:val="20"/>
        </w:rPr>
        <w:t>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33530F" w:rsidRPr="007878A3">
        <w:rPr>
          <w:rFonts w:eastAsia="SimSun"/>
          <w:b w:val="0"/>
          <w:sz w:val="20"/>
          <w:szCs w:val="20"/>
        </w:rPr>
        <w:t>y</w:t>
      </w:r>
      <w:r w:rsidRPr="007878A3">
        <w:rPr>
          <w:rFonts w:eastAsia="SimSun"/>
          <w:b w:val="0"/>
          <w:sz w:val="20"/>
          <w:szCs w:val="20"/>
        </w:rPr>
        <w:t>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responsible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keys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assigned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not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share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keys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with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third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parties.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not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keys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assigned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third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parties.</w:t>
      </w:r>
    </w:p>
    <w:p w14:paraId="3751715A" w14:textId="1E48AD16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INTERNET-BASED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SERVICES.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Microsoft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provides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Internet-based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services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with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change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cancel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them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time.</w:t>
      </w:r>
    </w:p>
    <w:p w14:paraId="4A7665EF" w14:textId="20F6D98B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bCs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BENCHMARK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TESTING.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must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obtain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Microsoft's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prior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written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approval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disclose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third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party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results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benchm</w:t>
      </w:r>
      <w:r w:rsidR="007878A3">
        <w:rPr>
          <w:rFonts w:eastAsia="SimSun"/>
          <w:b w:val="0"/>
          <w:bCs w:val="0"/>
          <w:sz w:val="20"/>
          <w:szCs w:val="20"/>
        </w:rPr>
        <w:t>ark test of the software.</w:t>
      </w:r>
    </w:p>
    <w:p w14:paraId="3B314C4E" w14:textId="16E967A3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bCs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.NET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FRAMEWORK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contains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Microsoft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.NET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Framework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part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Windows.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terms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Windows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apply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.NET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Framework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816D4A" w:rsidRPr="007878A3">
        <w:rPr>
          <w:rFonts w:eastAsia="SimSun"/>
          <w:b w:val="0"/>
          <w:bCs w:val="0"/>
          <w:sz w:val="20"/>
          <w:szCs w:val="20"/>
        </w:rPr>
        <w:t>.</w:t>
      </w:r>
    </w:p>
    <w:p w14:paraId="6D4914F0" w14:textId="3CBD8064" w:rsidR="004D285C" w:rsidRPr="007878A3" w:rsidRDefault="000636FE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CANADA</w:t>
      </w:r>
      <w:r w:rsidR="004D285C" w:rsidRPr="007878A3">
        <w:rPr>
          <w:rFonts w:eastAsia="SimSun"/>
          <w:sz w:val="20"/>
          <w:szCs w:val="20"/>
        </w:rPr>
        <w:t>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stop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receiving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updates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by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turning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off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automatic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update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feature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by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turning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off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Internet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access.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Refer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product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documentation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learn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how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turn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off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updates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for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your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specific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device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software.</w:t>
      </w:r>
    </w:p>
    <w:p w14:paraId="27B53BC4" w14:textId="1898182A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SCOPE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licensed,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not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sold.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Unless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applicable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law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gives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more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rights,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="0033530F" w:rsidRPr="007878A3">
        <w:rPr>
          <w:rFonts w:eastAsia="SimSun"/>
          <w:b w:val="0"/>
          <w:bCs w:val="0"/>
          <w:sz w:val="20"/>
          <w:szCs w:val="20"/>
        </w:rPr>
        <w:t>Licensor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="0033530F" w:rsidRPr="007878A3">
        <w:rPr>
          <w:rFonts w:eastAsia="SimSun"/>
          <w:b w:val="0"/>
          <w:bCs w:val="0"/>
          <w:sz w:val="20"/>
          <w:szCs w:val="20"/>
        </w:rPr>
        <w:t>and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Microsoft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reserve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all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other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rights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not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expressly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granted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under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agreement,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whether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implication,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estoppel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otherwise.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doing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must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comply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with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technical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limitations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that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only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allow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certain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ways.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not</w:t>
      </w:r>
    </w:p>
    <w:p w14:paraId="6EC29C5A" w14:textId="445C4C05" w:rsidR="00761033" w:rsidRPr="007878A3" w:rsidRDefault="00761033" w:rsidP="00761033">
      <w:pPr>
        <w:pStyle w:val="Bullet2"/>
        <w:widowControl w:val="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work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around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technical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limitations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software;</w:t>
      </w:r>
    </w:p>
    <w:p w14:paraId="3AF513D8" w14:textId="645FA81D" w:rsidR="00761033" w:rsidRPr="007878A3" w:rsidRDefault="00A37BF6" w:rsidP="00A37BF6">
      <w:pPr>
        <w:pStyle w:val="Bullet2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reverse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engineer,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decompile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disassemble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otherwise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attempt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derive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source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code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except,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extent: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(i)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permitted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applicable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law,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despite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limitation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(ii)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required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debug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changes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libraries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under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GNU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Lesser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Public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that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included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with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linked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software;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make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more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copies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than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specified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this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agreement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allowed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by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applicable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law,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despite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this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limitation;</w:t>
      </w:r>
    </w:p>
    <w:p w14:paraId="670715B7" w14:textId="07581B67" w:rsidR="00761033" w:rsidRPr="007878A3" w:rsidRDefault="00761033" w:rsidP="00761033">
      <w:pPr>
        <w:pStyle w:val="Bullet2"/>
        <w:widowControl w:val="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publish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including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application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programming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interfaces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included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others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copy;</w:t>
      </w:r>
    </w:p>
    <w:p w14:paraId="15D8FBED" w14:textId="6D319E35" w:rsidR="00761033" w:rsidRPr="007878A3" w:rsidRDefault="00761033" w:rsidP="00761033">
      <w:pPr>
        <w:pStyle w:val="Bullet2"/>
        <w:widowControl w:val="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share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otherwise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distribute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documents,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text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images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created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Data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Mapping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Services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features;</w:t>
      </w:r>
    </w:p>
    <w:p w14:paraId="404582E6" w14:textId="08E76A54" w:rsidR="00761033" w:rsidRPr="007878A3" w:rsidRDefault="00761033" w:rsidP="00761033">
      <w:pPr>
        <w:pStyle w:val="Bullet2"/>
        <w:widowControl w:val="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rent,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lease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lend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software;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</w:p>
    <w:p w14:paraId="45BB7630" w14:textId="7B41F46A" w:rsidR="00761033" w:rsidRPr="007878A3" w:rsidRDefault="00761033" w:rsidP="00761033">
      <w:pPr>
        <w:pStyle w:val="Bullet2"/>
        <w:widowControl w:val="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use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commercial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hosting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services.</w:t>
      </w:r>
    </w:p>
    <w:p w14:paraId="43B1F7F6" w14:textId="00476FEF" w:rsidR="00761033" w:rsidRPr="007878A3" w:rsidRDefault="00761033" w:rsidP="00761033">
      <w:pPr>
        <w:pStyle w:val="Bullet2"/>
        <w:widowControl w:val="0"/>
        <w:numPr>
          <w:ilvl w:val="0"/>
          <w:numId w:val="0"/>
        </w:numPr>
        <w:ind w:left="357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also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remove,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minimize,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block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modify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logos,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trademarks,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copyright,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digital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watermarks,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other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notices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Microsoft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suppliers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that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included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including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content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made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availa</w:t>
      </w:r>
      <w:r w:rsidR="007878A3">
        <w:rPr>
          <w:rFonts w:eastAsia="SimSun"/>
          <w:sz w:val="20"/>
          <w:szCs w:val="20"/>
        </w:rPr>
        <w:t>ble to you through the software.</w:t>
      </w:r>
    </w:p>
    <w:p w14:paraId="1D82811F" w14:textId="4D20B57D" w:rsidR="00761033" w:rsidRPr="007878A3" w:rsidRDefault="00761033" w:rsidP="002B14A6">
      <w:pPr>
        <w:pStyle w:val="Heading1"/>
        <w:widowControl w:val="0"/>
        <w:numPr>
          <w:ilvl w:val="0"/>
          <w:numId w:val="0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b w:val="0"/>
          <w:sz w:val="20"/>
          <w:szCs w:val="20"/>
        </w:rPr>
        <w:t>Rights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access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device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not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give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right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implement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Microsoft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patents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other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Microsoft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intellectual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property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devices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access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device.</w:t>
      </w:r>
    </w:p>
    <w:p w14:paraId="32A03331" w14:textId="1B214753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BACKUP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COPY.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make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backup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copy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media.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only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create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instances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software.</w:t>
      </w:r>
    </w:p>
    <w:p w14:paraId="46D8A9BB" w14:textId="54B828D9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DOCUMENTATION.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person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that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has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valid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access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computer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internal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network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copy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documentation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internal,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reference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purposes.</w:t>
      </w:r>
    </w:p>
    <w:p w14:paraId="00F436FD" w14:textId="685BA54B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RESALE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not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sell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marked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“NFR”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“Not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Resale.”</w:t>
      </w:r>
    </w:p>
    <w:p w14:paraId="33EE4966" w14:textId="070C7585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bCs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ACADEMIC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EDITION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must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“Qualified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Educational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User”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marked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“Academic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Edition”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“AE.”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not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know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whether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Qualified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Educational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User,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visit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hyperlink r:id="rId16" w:history="1">
        <w:r w:rsidR="002B14A6" w:rsidRPr="007878A3">
          <w:rPr>
            <w:rStyle w:val="Hyperlink"/>
            <w:rFonts w:eastAsia="SimSun" w:cs="Tahoma"/>
            <w:b w:val="0"/>
            <w:bCs w:val="0"/>
            <w:sz w:val="20"/>
            <w:szCs w:val="20"/>
          </w:rPr>
          <w:t>www.microsoft.com/education</w:t>
        </w:r>
      </w:hyperlink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contact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Microsoft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affiliate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serving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country.</w:t>
      </w:r>
    </w:p>
    <w:p w14:paraId="4905A9A9" w14:textId="4117CF52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TRANSFER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THIRD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PARTY.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first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transfer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agreement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directly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third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party.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Before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transfer,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party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must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agree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agreement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applies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transfer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transfer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must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include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Proof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License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label.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first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not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retain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instances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unless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also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retains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another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license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software.</w:t>
      </w:r>
    </w:p>
    <w:p w14:paraId="794A8E8F" w14:textId="1B230762" w:rsidR="008A26E7" w:rsidRPr="007878A3" w:rsidRDefault="008A26E7" w:rsidP="008A26E7">
      <w:pPr>
        <w:autoSpaceDE w:val="0"/>
        <w:autoSpaceDN w:val="0"/>
        <w:spacing w:before="0" w:after="200"/>
        <w:ind w:left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provisions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section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apply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acquired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consumer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Germany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countries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listed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site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</w:t>
      </w:r>
      <w:hyperlink r:id="rId17" w:history="1">
        <w:r w:rsidRPr="00365869">
          <w:rPr>
            <w:rStyle w:val="Hyperlink"/>
            <w:rFonts w:eastAsia="SimSun" w:cs="Tahoma"/>
            <w:sz w:val="20"/>
            <w:szCs w:val="20"/>
          </w:rPr>
          <w:t>aka.ms/transfer</w:t>
        </w:r>
      </w:hyperlink>
      <w:r w:rsidRPr="007878A3">
        <w:rPr>
          <w:rFonts w:eastAsia="SimSun"/>
          <w:sz w:val="20"/>
          <w:szCs w:val="20"/>
        </w:rPr>
        <w:t>),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which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transfer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third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party,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right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must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comply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with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applicable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law.</w:t>
      </w:r>
    </w:p>
    <w:p w14:paraId="3C4BFFCE" w14:textId="2EDA5EDE" w:rsidR="00761033" w:rsidRPr="00365869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365869">
        <w:rPr>
          <w:rFonts w:eastAsia="SimSun"/>
          <w:sz w:val="20"/>
          <w:szCs w:val="20"/>
        </w:rPr>
        <w:t>EXPORT</w:t>
      </w:r>
      <w:r w:rsidR="007878A3" w:rsidRPr="00365869">
        <w:rPr>
          <w:rFonts w:eastAsia="SimSun"/>
          <w:sz w:val="20"/>
          <w:szCs w:val="20"/>
        </w:rPr>
        <w:t xml:space="preserve"> </w:t>
      </w:r>
      <w:r w:rsidRPr="00365869">
        <w:rPr>
          <w:rFonts w:eastAsia="SimSun"/>
          <w:sz w:val="20"/>
          <w:szCs w:val="20"/>
        </w:rPr>
        <w:t>RESTRICTIONS.</w:t>
      </w:r>
      <w:r w:rsidR="007878A3" w:rsidRPr="00365869">
        <w:rPr>
          <w:rFonts w:eastAsia="SimSun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The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software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is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subject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to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United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States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export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laws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and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regulations.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You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must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comply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with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all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domestic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and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international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export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laws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and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regulations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that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apply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to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the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software.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These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laws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include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restrictions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on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destinations,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end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users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and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end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use.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For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additional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information,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see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hyperlink r:id="rId18" w:history="1">
        <w:r w:rsidRPr="00365869">
          <w:rPr>
            <w:rStyle w:val="Hyperlink"/>
            <w:rFonts w:cs="Tahoma"/>
            <w:b w:val="0"/>
            <w:sz w:val="20"/>
            <w:szCs w:val="20"/>
          </w:rPr>
          <w:t>www.microsoft.com/exporting</w:t>
        </w:r>
      </w:hyperlink>
      <w:r w:rsidRPr="00365869">
        <w:rPr>
          <w:rFonts w:eastAsia="SimSun"/>
          <w:b w:val="0"/>
          <w:bCs w:val="0"/>
          <w:sz w:val="20"/>
          <w:szCs w:val="20"/>
        </w:rPr>
        <w:t>.</w:t>
      </w:r>
    </w:p>
    <w:p w14:paraId="2CBC7CB5" w14:textId="528EC3B1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ENTIRE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AGREEMENT.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agreement,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terms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supplements,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updates,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="00025563" w:rsidRPr="007878A3">
        <w:rPr>
          <w:rFonts w:eastAsia="SimSun"/>
          <w:b w:val="0"/>
          <w:bCs w:val="0"/>
          <w:sz w:val="20"/>
          <w:szCs w:val="20"/>
        </w:rPr>
        <w:t>and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Internet-based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services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that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entire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agreement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software.</w:t>
      </w:r>
    </w:p>
    <w:p w14:paraId="7494DA00" w14:textId="7306E76C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LEGAL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EFFECT.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agreement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describes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certain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legal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rights.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have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other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rights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under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laws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state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country.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also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have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rights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with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respect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="00025563" w:rsidRPr="007878A3">
        <w:rPr>
          <w:rFonts w:eastAsia="SimSun"/>
          <w:b w:val="0"/>
          <w:bCs w:val="0"/>
          <w:sz w:val="20"/>
          <w:szCs w:val="20"/>
        </w:rPr>
        <w:t>Licensor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from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whom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acquired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agreement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does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not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change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rights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under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laws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state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country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laws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state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country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not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permit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so.</w:t>
      </w:r>
    </w:p>
    <w:p w14:paraId="6BAF7DAA" w14:textId="0278676D" w:rsidR="00025563" w:rsidRPr="007878A3" w:rsidRDefault="0002556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sz w:val="20"/>
          <w:szCs w:val="20"/>
        </w:rPr>
      </w:pPr>
      <w:r w:rsidRPr="007878A3">
        <w:rPr>
          <w:sz w:val="20"/>
          <w:szCs w:val="20"/>
        </w:rPr>
        <w:t>NOT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FAULT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TOLERANT.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NOT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FAULT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TOLERANT.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INDEPENDENTLY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DETERMINED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HOW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USE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INTEGRATED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APPLICATION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SUITE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APPLICATIONS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LICENSING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MICROSOFT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RELIED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CONDUCT</w:t>
      </w:r>
      <w:r w:rsidR="007878A3">
        <w:rPr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SUFFICIENT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TESTING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DETERMINE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SUITABLE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SUCH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USE.</w:t>
      </w:r>
    </w:p>
    <w:p w14:paraId="085CE0C8" w14:textId="01C77379" w:rsidR="00025563" w:rsidRPr="007878A3" w:rsidRDefault="0002556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sz w:val="20"/>
          <w:szCs w:val="20"/>
        </w:rPr>
      </w:pPr>
      <w:r w:rsidRPr="007878A3">
        <w:rPr>
          <w:sz w:val="20"/>
          <w:szCs w:val="20"/>
        </w:rPr>
        <w:t>NO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WARRANTIES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MICROSOFT.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AGREE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HAVE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RECEIVED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WARRANTIES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WITH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REGARD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EITHER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(A)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(B)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APPLICATION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SUITE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APPLICATIONS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WITH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WHICH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ACQUIRED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THOSE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WARRANTIES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PROVIDED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SOLELY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DO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NOT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ORIGINATE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FROM,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NOT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BINDING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MICROSOFT.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MICROSOFT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DOES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NOT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PROVIDE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IMPLIED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WARRANTY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MERCHANTABILITY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OTHER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EXPRESS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IMPLIED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WARRANTY.</w:t>
      </w:r>
    </w:p>
    <w:p w14:paraId="130CD304" w14:textId="362BDCF3" w:rsidR="00025563" w:rsidRPr="007878A3" w:rsidRDefault="0002556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sz w:val="20"/>
          <w:szCs w:val="20"/>
        </w:rPr>
      </w:pPr>
      <w:r w:rsidRPr="007878A3">
        <w:rPr>
          <w:sz w:val="20"/>
          <w:szCs w:val="20"/>
        </w:rPr>
        <w:t>NO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LIABILITY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MICROSOFT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CERTAIN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DAMAGES.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MAXIMUM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EXTENT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PERMITTED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APPLICABLE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LAW,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MICROSOFT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SHALL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HAVE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LIABILITY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INDIRECT,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SPECIAL,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CONSEQUENTIAL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INCIDENTAL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DAMAGES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ARISING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FROM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CONNECTION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WITH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USE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PERFORMANCE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APPLICATION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SUITE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APPLICATIONS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WITH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WHICH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ACQUIRED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INCLUDING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WITHOUT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LIMITATION,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PENALTIES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IMPOSED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GOVERNMENT.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LIMITATION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WILL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APPLY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EVEN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REMEDY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FAILS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ITS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ESSENTIAL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PURPOSE.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EVENT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SHALL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MICROSOFT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LIABLE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AMOUNT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EXCESS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TWO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HUNDRED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FIFTY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U.S.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DOLLARS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(US$250.00).</w:t>
      </w:r>
    </w:p>
    <w:sectPr w:rsidR="00025563" w:rsidRPr="007878A3" w:rsidSect="00CA588A">
      <w:footerReference w:type="default" r:id="rId1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E4C495" w14:textId="77777777" w:rsidR="006A66E5" w:rsidRDefault="006A66E5" w:rsidP="00E752B4">
      <w:pPr>
        <w:spacing w:before="0" w:after="0"/>
      </w:pPr>
      <w:r>
        <w:separator/>
      </w:r>
    </w:p>
  </w:endnote>
  <w:endnote w:type="continuationSeparator" w:id="0">
    <w:p w14:paraId="1F5C24F1" w14:textId="77777777" w:rsidR="006A66E5" w:rsidRDefault="006A66E5" w:rsidP="00E752B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63C4A" w14:textId="7F2A39CD" w:rsidR="007878A3" w:rsidRPr="00C6232A" w:rsidRDefault="007878A3">
    <w:pPr>
      <w:pStyle w:val="Footer"/>
      <w:rPr>
        <w:sz w:val="18"/>
        <w:szCs w:val="18"/>
      </w:rPr>
    </w:pPr>
    <w:r w:rsidRPr="00C65EFB">
      <w:rPr>
        <w:sz w:val="18"/>
        <w:szCs w:val="18"/>
      </w:rPr>
      <w:t>ISV</w:t>
    </w:r>
    <w:r>
      <w:rPr>
        <w:sz w:val="18"/>
        <w:szCs w:val="18"/>
      </w:rPr>
      <w:t xml:space="preserve"> </w:t>
    </w:r>
    <w:r w:rsidRPr="00C65EFB">
      <w:rPr>
        <w:sz w:val="18"/>
        <w:szCs w:val="18"/>
      </w:rPr>
      <w:t>Royalty</w:t>
    </w:r>
    <w:r>
      <w:rPr>
        <w:sz w:val="18"/>
        <w:szCs w:val="18"/>
      </w:rPr>
      <w:t xml:space="preserve"> </w:t>
    </w:r>
    <w:r w:rsidRPr="00C65EFB">
      <w:rPr>
        <w:sz w:val="18"/>
        <w:szCs w:val="18"/>
      </w:rPr>
      <w:t>Agreement</w:t>
    </w:r>
    <w:r>
      <w:rPr>
        <w:sz w:val="18"/>
        <w:szCs w:val="18"/>
      </w:rPr>
      <w:t xml:space="preserve"> </w:t>
    </w:r>
    <w:r w:rsidRPr="00C65EFB">
      <w:rPr>
        <w:sz w:val="18"/>
        <w:szCs w:val="18"/>
      </w:rPr>
      <w:t>EULA</w:t>
    </w:r>
    <w:r>
      <w:rPr>
        <w:sz w:val="18"/>
        <w:szCs w:val="18"/>
      </w:rPr>
      <w:t xml:space="preserve"> </w:t>
    </w:r>
    <w:r w:rsidRPr="00C65EFB">
      <w:rPr>
        <w:sz w:val="18"/>
        <w:szCs w:val="18"/>
      </w:rPr>
      <w:t>(</w:t>
    </w:r>
    <w:r>
      <w:rPr>
        <w:sz w:val="18"/>
        <w:szCs w:val="18"/>
      </w:rPr>
      <w:t xml:space="preserve">June </w:t>
    </w:r>
    <w:r w:rsidRPr="00C65EFB">
      <w:rPr>
        <w:sz w:val="18"/>
        <w:szCs w:val="18"/>
      </w:rPr>
      <w:t>1,</w:t>
    </w:r>
    <w:r>
      <w:rPr>
        <w:sz w:val="18"/>
        <w:szCs w:val="18"/>
      </w:rPr>
      <w:t xml:space="preserve"> </w:t>
    </w:r>
    <w:r w:rsidRPr="00C65EFB">
      <w:rPr>
        <w:sz w:val="18"/>
        <w:szCs w:val="18"/>
      </w:rPr>
      <w:t>201</w:t>
    </w:r>
    <w:r>
      <w:rPr>
        <w:sz w:val="18"/>
        <w:szCs w:val="18"/>
      </w:rPr>
      <w:t>6</w:t>
    </w:r>
    <w:r w:rsidRPr="00C65EFB">
      <w:rPr>
        <w:sz w:val="18"/>
        <w:szCs w:val="18"/>
      </w:rPr>
      <w:t>)</w:t>
    </w:r>
    <w:r w:rsidRPr="00C65EFB">
      <w:rPr>
        <w:sz w:val="18"/>
        <w:szCs w:val="18"/>
      </w:rPr>
      <w:tab/>
    </w:r>
    <w:r w:rsidRPr="00C65EFB">
      <w:rPr>
        <w:sz w:val="18"/>
        <w:szCs w:val="18"/>
      </w:rPr>
      <w:tab/>
    </w:r>
    <w:r w:rsidRPr="009B2B55">
      <w:rPr>
        <w:sz w:val="18"/>
        <w:szCs w:val="18"/>
      </w:rPr>
      <w:t>Page</w:t>
    </w:r>
    <w:r>
      <w:rPr>
        <w:sz w:val="18"/>
        <w:szCs w:val="18"/>
      </w:rPr>
      <w:t xml:space="preserve"> </w:t>
    </w:r>
    <w:r w:rsidRPr="00C65EFB">
      <w:rPr>
        <w:sz w:val="18"/>
        <w:szCs w:val="18"/>
      </w:rPr>
      <w:fldChar w:fldCharType="begin"/>
    </w:r>
    <w:r w:rsidRPr="00C65EFB">
      <w:rPr>
        <w:sz w:val="18"/>
        <w:szCs w:val="18"/>
      </w:rPr>
      <w:instrText xml:space="preserve"> PAGE </w:instrText>
    </w:r>
    <w:r w:rsidRPr="00C65EFB">
      <w:rPr>
        <w:sz w:val="18"/>
        <w:szCs w:val="18"/>
      </w:rPr>
      <w:fldChar w:fldCharType="separate"/>
    </w:r>
    <w:r w:rsidR="00682494">
      <w:rPr>
        <w:noProof/>
        <w:sz w:val="18"/>
        <w:szCs w:val="18"/>
      </w:rPr>
      <w:t>3</w:t>
    </w:r>
    <w:r w:rsidRPr="00C65EFB">
      <w:rPr>
        <w:sz w:val="18"/>
        <w:szCs w:val="18"/>
      </w:rPr>
      <w:fldChar w:fldCharType="end"/>
    </w:r>
    <w:r>
      <w:rPr>
        <w:sz w:val="18"/>
        <w:szCs w:val="18"/>
      </w:rPr>
      <w:t xml:space="preserve"> </w:t>
    </w:r>
    <w:r w:rsidRPr="00C65EFB">
      <w:rPr>
        <w:sz w:val="18"/>
        <w:szCs w:val="18"/>
      </w:rPr>
      <w:t>of</w:t>
    </w:r>
    <w:r>
      <w:rPr>
        <w:sz w:val="18"/>
        <w:szCs w:val="18"/>
      </w:rPr>
      <w:t xml:space="preserve"> </w:t>
    </w:r>
    <w:r w:rsidRPr="00C65EFB">
      <w:rPr>
        <w:sz w:val="18"/>
        <w:szCs w:val="18"/>
      </w:rPr>
      <w:fldChar w:fldCharType="begin"/>
    </w:r>
    <w:r w:rsidRPr="00C65EFB">
      <w:rPr>
        <w:sz w:val="18"/>
        <w:szCs w:val="18"/>
      </w:rPr>
      <w:instrText xml:space="preserve"> NUMPAGES </w:instrText>
    </w:r>
    <w:r w:rsidRPr="00C65EFB">
      <w:rPr>
        <w:sz w:val="18"/>
        <w:szCs w:val="18"/>
      </w:rPr>
      <w:fldChar w:fldCharType="separate"/>
    </w:r>
    <w:r w:rsidR="00682494">
      <w:rPr>
        <w:noProof/>
        <w:sz w:val="18"/>
        <w:szCs w:val="18"/>
      </w:rPr>
      <w:t>4</w:t>
    </w:r>
    <w:r w:rsidRPr="00C65EFB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CC7432" w14:textId="77777777" w:rsidR="006A66E5" w:rsidRDefault="006A66E5" w:rsidP="00E752B4">
      <w:pPr>
        <w:spacing w:before="0" w:after="0"/>
      </w:pPr>
      <w:r>
        <w:separator/>
      </w:r>
    </w:p>
  </w:footnote>
  <w:footnote w:type="continuationSeparator" w:id="0">
    <w:p w14:paraId="52A15E1A" w14:textId="77777777" w:rsidR="006A66E5" w:rsidRDefault="006A66E5" w:rsidP="00E752B4">
      <w:pPr>
        <w:spacing w:before="0" w:after="0"/>
      </w:pPr>
      <w:r>
        <w:continuationSeparator/>
      </w:r>
    </w:p>
  </w:footnote>
  <w:footnote w:id="1">
    <w:p w14:paraId="04F7126F" w14:textId="77777777" w:rsidR="00365869" w:rsidRPr="00CA588A" w:rsidRDefault="00365869" w:rsidP="00365869">
      <w:pPr>
        <w:pStyle w:val="FootnoteText"/>
        <w:ind w:hanging="22"/>
        <w:rPr>
          <w:sz w:val="16"/>
          <w:szCs w:val="16"/>
        </w:rPr>
      </w:pPr>
      <w:r w:rsidRPr="009F4CA4"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</w:rPr>
        <w:t xml:space="preserve"> </w:t>
      </w:r>
      <w:r w:rsidRPr="009F4CA4">
        <w:rPr>
          <w:b/>
          <w:bCs/>
          <w:sz w:val="16"/>
          <w:szCs w:val="16"/>
        </w:rPr>
        <w:t>LICENSOR</w:t>
      </w:r>
      <w:r w:rsidRPr="00CA588A">
        <w:rPr>
          <w:b/>
          <w:bCs/>
          <w:sz w:val="16"/>
          <w:szCs w:val="16"/>
        </w:rPr>
        <w:t>:</w:t>
      </w:r>
      <w:r>
        <w:rPr>
          <w:b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These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terms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include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Microsoft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trademarks.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If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you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include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a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trademark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footnote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in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the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End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User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License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Agreement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for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the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Unified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Solution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to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give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notice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of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your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own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trademarks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or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other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third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party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trademarks,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then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add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the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following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wording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to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your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trademark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footnote: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“</w:t>
      </w:r>
      <w:r w:rsidRPr="00CA588A">
        <w:rPr>
          <w:bCs/>
          <w:i/>
          <w:iCs/>
          <w:sz w:val="16"/>
          <w:szCs w:val="16"/>
        </w:rPr>
        <w:t>All</w:t>
      </w:r>
      <w:r>
        <w:rPr>
          <w:bCs/>
          <w:i/>
          <w:iCs/>
          <w:sz w:val="16"/>
          <w:szCs w:val="16"/>
        </w:rPr>
        <w:t xml:space="preserve"> </w:t>
      </w:r>
      <w:r w:rsidRPr="00CA588A">
        <w:rPr>
          <w:bCs/>
          <w:i/>
          <w:iCs/>
          <w:sz w:val="16"/>
          <w:szCs w:val="16"/>
        </w:rPr>
        <w:t>other</w:t>
      </w:r>
      <w:r>
        <w:rPr>
          <w:bCs/>
          <w:i/>
          <w:iCs/>
          <w:sz w:val="16"/>
          <w:szCs w:val="16"/>
        </w:rPr>
        <w:t xml:space="preserve"> </w:t>
      </w:r>
      <w:r w:rsidRPr="00CA588A">
        <w:rPr>
          <w:bCs/>
          <w:i/>
          <w:iCs/>
          <w:sz w:val="16"/>
          <w:szCs w:val="16"/>
        </w:rPr>
        <w:t>trademarks</w:t>
      </w:r>
      <w:r>
        <w:rPr>
          <w:bCs/>
          <w:i/>
          <w:iCs/>
          <w:sz w:val="16"/>
          <w:szCs w:val="16"/>
        </w:rPr>
        <w:t xml:space="preserve"> </w:t>
      </w:r>
      <w:r w:rsidRPr="00CA588A">
        <w:rPr>
          <w:bCs/>
          <w:i/>
          <w:iCs/>
          <w:sz w:val="16"/>
          <w:szCs w:val="16"/>
        </w:rPr>
        <w:t>are</w:t>
      </w:r>
      <w:r>
        <w:rPr>
          <w:bCs/>
          <w:i/>
          <w:iCs/>
          <w:sz w:val="16"/>
          <w:szCs w:val="16"/>
        </w:rPr>
        <w:t xml:space="preserve"> </w:t>
      </w:r>
      <w:r w:rsidRPr="00CA588A">
        <w:rPr>
          <w:bCs/>
          <w:i/>
          <w:iCs/>
          <w:sz w:val="16"/>
          <w:szCs w:val="16"/>
        </w:rPr>
        <w:t>the</w:t>
      </w:r>
      <w:r>
        <w:rPr>
          <w:bCs/>
          <w:i/>
          <w:iCs/>
          <w:sz w:val="16"/>
          <w:szCs w:val="16"/>
        </w:rPr>
        <w:t xml:space="preserve"> </w:t>
      </w:r>
      <w:r w:rsidRPr="00CA588A">
        <w:rPr>
          <w:bCs/>
          <w:i/>
          <w:iCs/>
          <w:sz w:val="16"/>
          <w:szCs w:val="16"/>
        </w:rPr>
        <w:t>property</w:t>
      </w:r>
      <w:r>
        <w:rPr>
          <w:bCs/>
          <w:i/>
          <w:iCs/>
          <w:sz w:val="16"/>
          <w:szCs w:val="16"/>
        </w:rPr>
        <w:t xml:space="preserve"> </w:t>
      </w:r>
      <w:r w:rsidRPr="00CA588A">
        <w:rPr>
          <w:bCs/>
          <w:i/>
          <w:iCs/>
          <w:sz w:val="16"/>
          <w:szCs w:val="16"/>
        </w:rPr>
        <w:t>of</w:t>
      </w:r>
      <w:r>
        <w:rPr>
          <w:bCs/>
          <w:i/>
          <w:iCs/>
          <w:sz w:val="16"/>
          <w:szCs w:val="16"/>
        </w:rPr>
        <w:t xml:space="preserve"> </w:t>
      </w:r>
      <w:r w:rsidRPr="00CA588A">
        <w:rPr>
          <w:bCs/>
          <w:i/>
          <w:iCs/>
          <w:sz w:val="16"/>
          <w:szCs w:val="16"/>
        </w:rPr>
        <w:t>their</w:t>
      </w:r>
      <w:r>
        <w:rPr>
          <w:bCs/>
          <w:i/>
          <w:iCs/>
          <w:sz w:val="16"/>
          <w:szCs w:val="16"/>
        </w:rPr>
        <w:t xml:space="preserve"> </w:t>
      </w:r>
      <w:r w:rsidRPr="00CA588A">
        <w:rPr>
          <w:bCs/>
          <w:i/>
          <w:iCs/>
          <w:sz w:val="16"/>
          <w:szCs w:val="16"/>
        </w:rPr>
        <w:t>respective</w:t>
      </w:r>
      <w:r>
        <w:rPr>
          <w:bCs/>
          <w:i/>
          <w:iCs/>
          <w:sz w:val="16"/>
          <w:szCs w:val="16"/>
        </w:rPr>
        <w:t xml:space="preserve"> </w:t>
      </w:r>
      <w:r w:rsidRPr="00CA588A">
        <w:rPr>
          <w:bCs/>
          <w:i/>
          <w:iCs/>
          <w:sz w:val="16"/>
          <w:szCs w:val="16"/>
        </w:rPr>
        <w:t>owners.</w:t>
      </w:r>
      <w:r w:rsidRPr="00CA588A">
        <w:rPr>
          <w:bCs/>
          <w:sz w:val="16"/>
          <w:szCs w:val="16"/>
        </w:rPr>
        <w:t>”</w:t>
      </w:r>
    </w:p>
  </w:footnote>
  <w:footnote w:id="2">
    <w:p w14:paraId="3CCB40AC" w14:textId="60489C85" w:rsidR="007878A3" w:rsidRPr="00CA588A" w:rsidRDefault="007878A3" w:rsidP="00E876F4">
      <w:pPr>
        <w:pStyle w:val="FootnoteText"/>
        <w:spacing w:before="120"/>
        <w:rPr>
          <w:sz w:val="16"/>
          <w:szCs w:val="16"/>
        </w:rPr>
      </w:pPr>
      <w:r w:rsidRPr="009F4CA4"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</w:rPr>
        <w:t xml:space="preserve"> </w:t>
      </w:r>
      <w:r w:rsidRPr="009F4CA4">
        <w:rPr>
          <w:b/>
          <w:bCs/>
          <w:sz w:val="16"/>
          <w:szCs w:val="16"/>
        </w:rPr>
        <w:t>LICENSOR</w:t>
      </w:r>
      <w:r w:rsidRPr="00CA588A">
        <w:rPr>
          <w:b/>
          <w:bCs/>
          <w:sz w:val="16"/>
          <w:szCs w:val="16"/>
        </w:rPr>
        <w:t>:</w:t>
      </w:r>
      <w:r>
        <w:rPr>
          <w:b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For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“Academic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Edition”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licensed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software,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please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specify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the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name.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For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example: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Microsoft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SQL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2016,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Academic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Edition.</w:t>
      </w:r>
    </w:p>
  </w:footnote>
  <w:footnote w:id="3">
    <w:p w14:paraId="3E82B8A4" w14:textId="7905D80E" w:rsidR="007878A3" w:rsidRPr="00CA588A" w:rsidRDefault="007878A3" w:rsidP="00E876F4">
      <w:pPr>
        <w:pStyle w:val="FootnoteText"/>
        <w:spacing w:before="120"/>
      </w:pPr>
      <w:r w:rsidRPr="009F4CA4"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</w:rPr>
        <w:t xml:space="preserve"> </w:t>
      </w:r>
      <w:r w:rsidRPr="009F4CA4">
        <w:rPr>
          <w:b/>
          <w:sz w:val="16"/>
          <w:szCs w:val="16"/>
        </w:rPr>
        <w:t>LICENSOR</w:t>
      </w:r>
      <w:r w:rsidRPr="00CA588A">
        <w:rPr>
          <w:b/>
          <w:sz w:val="16"/>
          <w:szCs w:val="16"/>
        </w:rPr>
        <w:t>:</w:t>
      </w:r>
      <w:r>
        <w:rPr>
          <w:b/>
          <w:sz w:val="16"/>
          <w:szCs w:val="16"/>
        </w:rPr>
        <w:t xml:space="preserve"> </w:t>
      </w:r>
      <w:r w:rsidRPr="00CA588A">
        <w:rPr>
          <w:sz w:val="16"/>
          <w:szCs w:val="16"/>
        </w:rPr>
        <w:t>Specify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the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total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number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of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core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licenses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for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which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the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end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user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is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licensed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under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this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agreement.</w:t>
      </w:r>
    </w:p>
  </w:footnote>
  <w:footnote w:id="4">
    <w:p w14:paraId="2AC73C78" w14:textId="2FD1CB93" w:rsidR="007878A3" w:rsidRPr="00CA588A" w:rsidRDefault="007878A3" w:rsidP="00E876F4">
      <w:pPr>
        <w:pStyle w:val="Footnote"/>
        <w:rPr>
          <w:rFonts w:cs="Tahoma"/>
          <w:b w:val="0"/>
        </w:rPr>
      </w:pPr>
      <w:r w:rsidRPr="00CA588A">
        <w:rPr>
          <w:rFonts w:cs="Tahoma"/>
          <w:vertAlign w:val="superscript"/>
        </w:rPr>
        <w:footnoteRef/>
      </w:r>
      <w:r>
        <w:rPr>
          <w:rFonts w:cs="Tahoma"/>
        </w:rPr>
        <w:t xml:space="preserve"> </w:t>
      </w:r>
      <w:r w:rsidRPr="00CA588A">
        <w:rPr>
          <w:rFonts w:cs="Tahoma"/>
        </w:rPr>
        <w:t>LICENSOR:</w:t>
      </w:r>
      <w:r>
        <w:rPr>
          <w:rFonts w:cs="Tahoma"/>
        </w:rPr>
        <w:t xml:space="preserve"> </w:t>
      </w:r>
      <w:r w:rsidRPr="00CA588A">
        <w:rPr>
          <w:rFonts w:cs="Tahoma"/>
          <w:b w:val="0"/>
        </w:rPr>
        <w:t>Specify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the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total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number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of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server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licenses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for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which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the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end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user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is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licensed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under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this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agreement.</w:t>
      </w:r>
    </w:p>
  </w:footnote>
  <w:footnote w:id="5">
    <w:p w14:paraId="38679871" w14:textId="265B6931" w:rsidR="007878A3" w:rsidRPr="00CA588A" w:rsidRDefault="007878A3" w:rsidP="00E752B4">
      <w:pPr>
        <w:pStyle w:val="Footnote"/>
        <w:rPr>
          <w:rFonts w:cs="Tahoma"/>
          <w:b w:val="0"/>
        </w:rPr>
      </w:pPr>
      <w:r w:rsidRPr="00CA588A">
        <w:rPr>
          <w:rFonts w:cs="Tahoma"/>
          <w:vertAlign w:val="superscript"/>
        </w:rPr>
        <w:footnoteRef/>
      </w:r>
      <w:r>
        <w:rPr>
          <w:rFonts w:cs="Tahoma"/>
        </w:rPr>
        <w:t xml:space="preserve"> </w:t>
      </w:r>
      <w:r w:rsidRPr="00CA588A">
        <w:rPr>
          <w:rFonts w:cs="Tahoma"/>
        </w:rPr>
        <w:t>LICENSOR:</w:t>
      </w:r>
      <w:r>
        <w:rPr>
          <w:rFonts w:cs="Tahoma"/>
        </w:rPr>
        <w:t xml:space="preserve"> </w:t>
      </w:r>
      <w:r w:rsidRPr="00CA588A">
        <w:rPr>
          <w:rFonts w:cs="Tahoma"/>
          <w:b w:val="0"/>
        </w:rPr>
        <w:t>Specify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the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total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number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of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user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CALs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that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may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access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directly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or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indirectly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instances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of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the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server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software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licensed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under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this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agreement.</w:t>
      </w:r>
    </w:p>
  </w:footnote>
  <w:footnote w:id="6">
    <w:p w14:paraId="79500083" w14:textId="38E944D9" w:rsidR="007878A3" w:rsidRPr="00CA588A" w:rsidRDefault="007878A3" w:rsidP="00E752B4">
      <w:pPr>
        <w:pStyle w:val="Footnote"/>
        <w:rPr>
          <w:rFonts w:cs="Tahoma"/>
          <w:b w:val="0"/>
        </w:rPr>
      </w:pPr>
      <w:r w:rsidRPr="00CA588A">
        <w:rPr>
          <w:rFonts w:cs="Tahoma"/>
          <w:vertAlign w:val="superscript"/>
        </w:rPr>
        <w:footnoteRef/>
      </w:r>
      <w:r>
        <w:rPr>
          <w:rFonts w:cs="Tahoma"/>
        </w:rPr>
        <w:t xml:space="preserve"> </w:t>
      </w:r>
      <w:r w:rsidRPr="00CA588A">
        <w:rPr>
          <w:rFonts w:cs="Tahoma"/>
        </w:rPr>
        <w:t>LICENSOR:</w:t>
      </w:r>
      <w:r>
        <w:rPr>
          <w:rFonts w:cs="Tahoma"/>
        </w:rPr>
        <w:t xml:space="preserve"> </w:t>
      </w:r>
      <w:r w:rsidRPr="00CA588A">
        <w:rPr>
          <w:rFonts w:cs="Tahoma"/>
          <w:b w:val="0"/>
        </w:rPr>
        <w:t>Specify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the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total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number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of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device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CALs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that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may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access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directly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or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indirectly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instances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of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the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server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software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licensed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under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this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agreement.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31283"/>
    <w:multiLevelType w:val="multilevel"/>
    <w:tmpl w:val="812CF4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6B97B37"/>
    <w:multiLevelType w:val="multilevel"/>
    <w:tmpl w:val="10CCBA4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437" w:hanging="357"/>
      </w:pPr>
      <w:rPr>
        <w:rFonts w:ascii="Tahoma" w:eastAsia="MS Mincho" w:hAnsi="Tahoma" w:cs="Tahoma"/>
        <w:b/>
        <w:bCs/>
        <w:i w:val="0"/>
        <w:iCs w:val="0"/>
        <w:color w:val="auto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 w15:restartNumberingAfterBreak="0">
    <w:nsid w:val="1A032589"/>
    <w:multiLevelType w:val="hybridMultilevel"/>
    <w:tmpl w:val="FD487BEE"/>
    <w:lvl w:ilvl="0" w:tplc="CD76BE9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4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40C0F"/>
    <w:multiLevelType w:val="multilevel"/>
    <w:tmpl w:val="8DA8E27E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pStyle w:val="Heading3"/>
      <w:lvlText w:val="%3)"/>
      <w:lvlJc w:val="left"/>
      <w:pPr>
        <w:tabs>
          <w:tab w:val="num" w:pos="1800"/>
        </w:tabs>
        <w:ind w:left="1437" w:hanging="357"/>
      </w:pPr>
      <w:rPr>
        <w:rFonts w:cs="Times New Roman"/>
        <w:b w:val="0"/>
        <w:bCs/>
        <w:i w:val="0"/>
        <w:iCs w:val="0"/>
        <w:sz w:val="20"/>
        <w:szCs w:val="2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37"/>
        </w:tabs>
        <w:ind w:left="1435" w:hanging="358"/>
      </w:pPr>
      <w:rPr>
        <w:rFonts w:ascii="Tahoma" w:eastAsia="MS Mincho" w:hAnsi="Tahoma" w:cs="Tahoma"/>
        <w:b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 w15:restartNumberingAfterBreak="0">
    <w:nsid w:val="38F311F7"/>
    <w:multiLevelType w:val="hybridMultilevel"/>
    <w:tmpl w:val="A6A0B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3B688B"/>
    <w:multiLevelType w:val="hybridMultilevel"/>
    <w:tmpl w:val="C5E2F2FE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8" w15:restartNumberingAfterBreak="0">
    <w:nsid w:val="4A097F72"/>
    <w:multiLevelType w:val="hybridMultilevel"/>
    <w:tmpl w:val="7160EF76"/>
    <w:lvl w:ilvl="0" w:tplc="47921F2A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9" w15:restartNumberingAfterBreak="0">
    <w:nsid w:val="5A3447BD"/>
    <w:multiLevelType w:val="hybridMultilevel"/>
    <w:tmpl w:val="98B610D6"/>
    <w:lvl w:ilvl="0" w:tplc="5B4A8F78">
      <w:start w:val="1"/>
      <w:numFmt w:val="lowerLetter"/>
      <w:lvlText w:val="(%1)"/>
      <w:lvlJc w:val="left"/>
      <w:pPr>
        <w:ind w:left="1437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10" w15:restartNumberingAfterBreak="0">
    <w:nsid w:val="5CF4435A"/>
    <w:multiLevelType w:val="hybridMultilevel"/>
    <w:tmpl w:val="FD88DB7A"/>
    <w:lvl w:ilvl="0" w:tplc="FFFFFFFF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DB1162"/>
    <w:multiLevelType w:val="hybridMultilevel"/>
    <w:tmpl w:val="1E7260DA"/>
    <w:lvl w:ilvl="0" w:tplc="040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0"/>
  </w:num>
  <w:num w:numId="4">
    <w:abstractNumId w:val="2"/>
  </w:num>
  <w:num w:numId="5">
    <w:abstractNumId w:val="5"/>
  </w:num>
  <w:num w:numId="6">
    <w:abstractNumId w:val="1"/>
  </w:num>
  <w:num w:numId="7">
    <w:abstractNumId w:val="12"/>
  </w:num>
  <w:num w:numId="8">
    <w:abstractNumId w:val="9"/>
  </w:num>
  <w:num w:numId="9">
    <w:abstractNumId w:val="8"/>
  </w:num>
  <w:num w:numId="10">
    <w:abstractNumId w:val="6"/>
  </w:num>
  <w:num w:numId="11">
    <w:abstractNumId w:val="3"/>
  </w:num>
  <w:num w:numId="12">
    <w:abstractNumId w:val="7"/>
  </w:num>
  <w:num w:numId="13">
    <w:abstractNumId w:val="0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SpellingErrors/>
  <w:hideGrammaticalErrors/>
  <w:revisionView w:markup="0"/>
  <w:doNotTrackMoves/>
  <w:documentProtection w:edit="forms" w:enforcement="1" w:cryptProviderType="rsaAES" w:cryptAlgorithmClass="hash" w:cryptAlgorithmType="typeAny" w:cryptAlgorithmSid="14" w:cryptSpinCount="100000" w:hash="rp4s/aoq8RGOVUooWRt3ZIWaXp4EN4W1YuYg/f4o2YR1Jd4fDAwq+vEryXI8qw9d/hrVKBjKbezHFNDnDvSXRg==" w:salt="eVJYHiA/ec1zwHEs/Sxziw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61033"/>
    <w:rsid w:val="00025563"/>
    <w:rsid w:val="000636FE"/>
    <w:rsid w:val="0006672D"/>
    <w:rsid w:val="000E64E7"/>
    <w:rsid w:val="000F001C"/>
    <w:rsid w:val="00110946"/>
    <w:rsid w:val="001505DB"/>
    <w:rsid w:val="001559E4"/>
    <w:rsid w:val="0020568D"/>
    <w:rsid w:val="00214E73"/>
    <w:rsid w:val="00244DD1"/>
    <w:rsid w:val="002A19AC"/>
    <w:rsid w:val="002B14A6"/>
    <w:rsid w:val="003174CA"/>
    <w:rsid w:val="0032592F"/>
    <w:rsid w:val="0033530F"/>
    <w:rsid w:val="003525F7"/>
    <w:rsid w:val="00365869"/>
    <w:rsid w:val="00367A01"/>
    <w:rsid w:val="003C4C6B"/>
    <w:rsid w:val="00400BE5"/>
    <w:rsid w:val="004130CE"/>
    <w:rsid w:val="0045668A"/>
    <w:rsid w:val="004A6BE6"/>
    <w:rsid w:val="004D285C"/>
    <w:rsid w:val="004E28EE"/>
    <w:rsid w:val="00570E36"/>
    <w:rsid w:val="00576428"/>
    <w:rsid w:val="005C3C1D"/>
    <w:rsid w:val="005E1339"/>
    <w:rsid w:val="00682494"/>
    <w:rsid w:val="006A4315"/>
    <w:rsid w:val="006A66E5"/>
    <w:rsid w:val="006C46D8"/>
    <w:rsid w:val="00714075"/>
    <w:rsid w:val="007448FB"/>
    <w:rsid w:val="00746B38"/>
    <w:rsid w:val="00761033"/>
    <w:rsid w:val="007878A3"/>
    <w:rsid w:val="007F037C"/>
    <w:rsid w:val="00816D4A"/>
    <w:rsid w:val="00842143"/>
    <w:rsid w:val="00843A10"/>
    <w:rsid w:val="00865D85"/>
    <w:rsid w:val="00892649"/>
    <w:rsid w:val="008A26E7"/>
    <w:rsid w:val="009D6C55"/>
    <w:rsid w:val="009F4CA4"/>
    <w:rsid w:val="00A04CC9"/>
    <w:rsid w:val="00A36306"/>
    <w:rsid w:val="00A37BF6"/>
    <w:rsid w:val="00A66997"/>
    <w:rsid w:val="00A841F8"/>
    <w:rsid w:val="00B75310"/>
    <w:rsid w:val="00BD11FF"/>
    <w:rsid w:val="00BE3005"/>
    <w:rsid w:val="00C6232A"/>
    <w:rsid w:val="00CA588A"/>
    <w:rsid w:val="00D83A2F"/>
    <w:rsid w:val="00DB1133"/>
    <w:rsid w:val="00DC5176"/>
    <w:rsid w:val="00E12E2E"/>
    <w:rsid w:val="00E16597"/>
    <w:rsid w:val="00E42276"/>
    <w:rsid w:val="00E752B4"/>
    <w:rsid w:val="00E84CF7"/>
    <w:rsid w:val="00E876F4"/>
    <w:rsid w:val="00EE17DA"/>
    <w:rsid w:val="00FB4906"/>
    <w:rsid w:val="00FD4D6F"/>
    <w:rsid w:val="00FF7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66DD7957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autoRedefine/>
    <w:qFormat/>
    <w:rsid w:val="00761033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761033"/>
    <w:pPr>
      <w:numPr>
        <w:numId w:val="5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761033"/>
    <w:pPr>
      <w:numPr>
        <w:ilvl w:val="1"/>
        <w:numId w:val="5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761033"/>
    <w:pPr>
      <w:numPr>
        <w:ilvl w:val="2"/>
        <w:numId w:val="5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761033"/>
    <w:pPr>
      <w:numPr>
        <w:ilvl w:val="3"/>
        <w:numId w:val="5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761033"/>
    <w:pPr>
      <w:numPr>
        <w:ilvl w:val="4"/>
        <w:numId w:val="5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761033"/>
    <w:pPr>
      <w:numPr>
        <w:ilvl w:val="5"/>
        <w:numId w:val="5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761033"/>
    <w:pPr>
      <w:numPr>
        <w:ilvl w:val="6"/>
        <w:numId w:val="5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761033"/>
    <w:pPr>
      <w:numPr>
        <w:ilvl w:val="7"/>
        <w:numId w:val="5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761033"/>
    <w:pPr>
      <w:numPr>
        <w:ilvl w:val="8"/>
        <w:numId w:val="5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61033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9"/>
    <w:locked/>
    <w:rsid w:val="00761033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uiPriority w:val="99"/>
    <w:rsid w:val="00761033"/>
    <w:pPr>
      <w:ind w:left="357"/>
    </w:pPr>
  </w:style>
  <w:style w:type="paragraph" w:customStyle="1" w:styleId="Body2">
    <w:name w:val="Body 2"/>
    <w:basedOn w:val="Normal"/>
    <w:uiPriority w:val="99"/>
    <w:rsid w:val="00761033"/>
    <w:pPr>
      <w:ind w:left="720"/>
    </w:pPr>
  </w:style>
  <w:style w:type="paragraph" w:customStyle="1" w:styleId="Body3">
    <w:name w:val="Body 3"/>
    <w:basedOn w:val="Normal"/>
    <w:uiPriority w:val="99"/>
    <w:rsid w:val="00761033"/>
    <w:pPr>
      <w:ind w:left="1077"/>
    </w:pPr>
  </w:style>
  <w:style w:type="paragraph" w:customStyle="1" w:styleId="Bullet2">
    <w:name w:val="Bullet 2"/>
    <w:basedOn w:val="Normal"/>
    <w:uiPriority w:val="99"/>
    <w:rsid w:val="00761033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761033"/>
    <w:pPr>
      <w:numPr>
        <w:numId w:val="2"/>
      </w:numPr>
    </w:pPr>
  </w:style>
  <w:style w:type="paragraph" w:customStyle="1" w:styleId="Bullet4">
    <w:name w:val="Bullet 4"/>
    <w:basedOn w:val="Normal"/>
    <w:uiPriority w:val="99"/>
    <w:rsid w:val="00761033"/>
    <w:pPr>
      <w:numPr>
        <w:numId w:val="3"/>
      </w:numPr>
    </w:pPr>
  </w:style>
  <w:style w:type="paragraph" w:customStyle="1" w:styleId="HeadingEULA">
    <w:name w:val="Heading EULA"/>
    <w:basedOn w:val="Normal"/>
    <w:next w:val="Normal"/>
    <w:uiPriority w:val="99"/>
    <w:rsid w:val="00761033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761033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761033"/>
    <w:rPr>
      <w:b/>
      <w:bCs/>
    </w:rPr>
  </w:style>
  <w:style w:type="paragraph" w:customStyle="1" w:styleId="HeadingWarranty">
    <w:name w:val="Heading Warranty"/>
    <w:basedOn w:val="Normal"/>
    <w:uiPriority w:val="99"/>
    <w:rsid w:val="00761033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761033"/>
    <w:pPr>
      <w:numPr>
        <w:numId w:val="4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761033"/>
    <w:pPr>
      <w:numPr>
        <w:ilvl w:val="1"/>
        <w:numId w:val="4"/>
      </w:numPr>
      <w:outlineLvl w:val="1"/>
    </w:pPr>
  </w:style>
  <w:style w:type="paragraph" w:customStyle="1" w:styleId="PreambleBorderAbove">
    <w:name w:val="Preamble Border Above"/>
    <w:basedOn w:val="Preamble"/>
    <w:uiPriority w:val="99"/>
    <w:rsid w:val="00761033"/>
    <w:pPr>
      <w:pBdr>
        <w:top w:val="single" w:sz="4" w:space="1" w:color="auto"/>
      </w:pBdr>
    </w:pPr>
  </w:style>
  <w:style w:type="character" w:styleId="Hyperlink">
    <w:name w:val="Hyperlink"/>
    <w:uiPriority w:val="99"/>
    <w:rsid w:val="00761033"/>
    <w:rPr>
      <w:rFonts w:cs="Times New Roman"/>
      <w:color w:val="0000FF"/>
      <w:u w:val="single"/>
    </w:rPr>
  </w:style>
  <w:style w:type="paragraph" w:customStyle="1" w:styleId="Heading1Unbold">
    <w:name w:val="Heading 1 Unbold"/>
    <w:basedOn w:val="Heading1"/>
    <w:uiPriority w:val="99"/>
    <w:rsid w:val="00761033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Bullet3Char1">
    <w:name w:val="Bullet 3 Char1"/>
    <w:link w:val="Bullet3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Body1Char1">
    <w:name w:val="Body 1 Char1"/>
    <w:link w:val="Body1"/>
    <w:uiPriority w:val="99"/>
    <w:locked/>
    <w:rsid w:val="00761033"/>
    <w:rPr>
      <w:rFonts w:ascii="Tahoma" w:eastAsia="MS Mincho" w:hAnsi="Tahoma"/>
      <w:sz w:val="19"/>
    </w:rPr>
  </w:style>
  <w:style w:type="character" w:customStyle="1" w:styleId="Heading1WarrantyCharChar">
    <w:name w:val="Heading 1 Warranty Char Char"/>
    <w:link w:val="Heading1Warranty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styleId="CommentReference">
    <w:name w:val="annotation reference"/>
    <w:uiPriority w:val="99"/>
    <w:semiHidden/>
    <w:unhideWhenUsed/>
    <w:rsid w:val="00A841F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41F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841F8"/>
    <w:rPr>
      <w:rFonts w:ascii="Tahoma" w:eastAsia="MS Mincho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41F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841F8"/>
    <w:rPr>
      <w:rFonts w:ascii="Tahoma" w:eastAsia="MS Mincho" w:hAnsi="Tahoma" w:cs="Tahom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41F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A841F8"/>
    <w:rPr>
      <w:rFonts w:ascii="Segoe UI" w:eastAsia="MS Mincho" w:hAnsi="Segoe UI" w:cs="Segoe UI"/>
      <w:sz w:val="18"/>
      <w:szCs w:val="18"/>
    </w:rPr>
  </w:style>
  <w:style w:type="character" w:customStyle="1" w:styleId="Body2Char">
    <w:name w:val="Body 2 Char"/>
    <w:uiPriority w:val="99"/>
    <w:rsid w:val="001559E4"/>
    <w:rPr>
      <w:rFonts w:ascii="Tahoma" w:hAnsi="Tahoma" w:cs="Tahoma"/>
      <w:lang w:val="en-US" w:eastAsia="en-US"/>
    </w:rPr>
  </w:style>
  <w:style w:type="paragraph" w:customStyle="1" w:styleId="bullet4underline">
    <w:name w:val="bullet4underline"/>
    <w:basedOn w:val="Normal"/>
    <w:rsid w:val="00816D4A"/>
    <w:rPr>
      <w:rFonts w:eastAsia="Times New Roman"/>
      <w:u w:val="single"/>
    </w:rPr>
  </w:style>
  <w:style w:type="character" w:styleId="FollowedHyperlink">
    <w:name w:val="FollowedHyperlink"/>
    <w:uiPriority w:val="99"/>
    <w:semiHidden/>
    <w:unhideWhenUsed/>
    <w:rsid w:val="0020568D"/>
    <w:rPr>
      <w:rFonts w:cs="Times New Roman"/>
      <w:color w:val="954F72"/>
      <w:u w:val="single"/>
    </w:rPr>
  </w:style>
  <w:style w:type="paragraph" w:customStyle="1" w:styleId="Footnote">
    <w:name w:val="Footnote"/>
    <w:basedOn w:val="Normal"/>
    <w:rsid w:val="00E752B4"/>
    <w:pPr>
      <w:spacing w:after="0"/>
    </w:pPr>
    <w:rPr>
      <w:rFonts w:cs="Times New Roman"/>
      <w:b/>
      <w:bCs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70E36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570E36"/>
    <w:rPr>
      <w:rFonts w:ascii="Tahoma" w:eastAsia="MS Mincho" w:hAnsi="Tahoma" w:cs="Tahoma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570E36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65D85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865D85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unhideWhenUsed/>
    <w:rsid w:val="00865D85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865D85"/>
    <w:rPr>
      <w:rFonts w:ascii="Tahoma" w:eastAsia="MS Mincho" w:hAnsi="Tahoma" w:cs="Tahom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6440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o.microsoft.com/?linkid=9710837" TargetMode="External"/><Relationship Id="rId18" Type="http://schemas.openxmlformats.org/officeDocument/2006/relationships/hyperlink" Target="www.microsoft.com/exporting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file:///C:\Users\suzyp\AppData\Local\Microsoft\Windows\INetCache\Content.Outlook\GG2EKE8G\subject" TargetMode="External"/><Relationship Id="rId17" Type="http://schemas.openxmlformats.org/officeDocument/2006/relationships/hyperlink" Target="aka.ms/transfer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microsoft.com/education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.microsoft.com/fwlink/?LinkID=733886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go.microsoft.com/fwlink/?LinkID=298186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go.microsoft.com/fwlink/?LinkID=24868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03EF7-29C9-41AE-A05C-8A526A8FD9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D9F371-0C47-4813-BE6A-993F1125C6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0225B5-871C-4470-8F52-E075AED115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1334E6-6187-49BB-A18F-AD17DD9B1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3367</Words>
  <Characters>19195</Characters>
  <Application>Microsoft Office Word</Application>
  <DocSecurity>0</DocSecurity>
  <Lines>159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2016-04-28T17:43:00Z</dcterms:created>
  <dcterms:modified xsi:type="dcterms:W3CDTF">2016-12-28T17:36:00Z</dcterms:modified>
</cp:coreProperties>
</file>